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C7" w:rsidRPr="00502A41" w:rsidRDefault="00705C51" w:rsidP="00502A41">
      <w:pPr>
        <w:jc w:val="center"/>
        <w:rPr>
          <w:b/>
        </w:rPr>
      </w:pPr>
      <w:r w:rsidRPr="00502A41">
        <w:rPr>
          <w:b/>
        </w:rPr>
        <w:t>Projekt Příběhy našich sousedů</w:t>
      </w:r>
    </w:p>
    <w:p w:rsidR="00705C51" w:rsidRPr="00502A41" w:rsidRDefault="00705C51" w:rsidP="00502A41">
      <w:pPr>
        <w:jc w:val="center"/>
        <w:rPr>
          <w:b/>
        </w:rPr>
      </w:pPr>
      <w:r w:rsidRPr="00502A41">
        <w:rPr>
          <w:b/>
        </w:rPr>
        <w:t>2018/2019</w:t>
      </w:r>
    </w:p>
    <w:p w:rsidR="00705C51" w:rsidRDefault="00705C51">
      <w:r>
        <w:t>Základní škola, Ostrava-Poruba, A. Hrdličky 1638</w:t>
      </w:r>
    </w:p>
    <w:p w:rsidR="00705C51" w:rsidRDefault="00705C51">
      <w:r>
        <w:t>Třída: 8. A</w:t>
      </w:r>
    </w:p>
    <w:p w:rsidR="00705C51" w:rsidRDefault="00705C51">
      <w:r>
        <w:t>Žáci: Jáchym Kurtin, Ondřej Konečný, Sofie Krestová, Sebastian Kaloč a Františka Sekaninová</w:t>
      </w:r>
    </w:p>
    <w:p w:rsidR="00705C51" w:rsidRDefault="00705C51"/>
    <w:p w:rsidR="00705C51" w:rsidRDefault="00705C51">
      <w:r>
        <w:t>Materiály:</w:t>
      </w:r>
    </w:p>
    <w:p w:rsidR="00705C51" w:rsidRDefault="00705C51">
      <w:r>
        <w:t>Digitalizované fotografie pamětníka</w:t>
      </w:r>
    </w:p>
    <w:p w:rsidR="00705C51" w:rsidRDefault="00705C51">
      <w:r>
        <w:t xml:space="preserve">Fotografie s pamětníkem na nahrávání v Českém </w:t>
      </w:r>
      <w:r w:rsidR="00330ED1">
        <w:t>rozhlase, na koncertě k 100</w:t>
      </w:r>
      <w:r>
        <w:t>letům kultury v MSK, při nahrávání</w:t>
      </w:r>
    </w:p>
    <w:p w:rsidR="00705C51" w:rsidRDefault="00705C51">
      <w:r>
        <w:t>Fotografie z míst spojených s </w:t>
      </w:r>
      <w:r w:rsidR="00330ED1">
        <w:t>příběhem pamětníka</w:t>
      </w:r>
    </w:p>
    <w:p w:rsidR="00705C51" w:rsidRDefault="00705C51">
      <w:r>
        <w:t>Dokumenty (rozsudek, předvolání obviněného, faktura za advokáta, dokument z borské věznice</w:t>
      </w:r>
      <w:r w:rsidR="00A94C56">
        <w:t xml:space="preserve">, </w:t>
      </w:r>
      <w:r w:rsidR="00330ED1">
        <w:t>zpřístupnění svazků StB</w:t>
      </w:r>
      <w:r>
        <w:t>)</w:t>
      </w:r>
    </w:p>
    <w:p w:rsidR="00705C51" w:rsidRDefault="00705C51">
      <w:r>
        <w:t>Dobové novinové články (o procesu, o skladateli)</w:t>
      </w:r>
    </w:p>
    <w:p w:rsidR="00705C51" w:rsidRDefault="00705C51">
      <w:r>
        <w:t>Digitalizované plakáty (originály Divadlo pod okapem, divadlo Waterloo)</w:t>
      </w:r>
    </w:p>
    <w:p w:rsidR="00705C51" w:rsidRDefault="00A94C56">
      <w:r>
        <w:t>2 h</w:t>
      </w:r>
      <w:r w:rsidR="00705C51">
        <w:t xml:space="preserve">udební skladby p. Edvarda </w:t>
      </w:r>
      <w:proofErr w:type="spellStart"/>
      <w:r w:rsidR="00705C51">
        <w:t>Schiffauera</w:t>
      </w:r>
      <w:proofErr w:type="spellEnd"/>
    </w:p>
    <w:p w:rsidR="00705C51" w:rsidRDefault="00705C51">
      <w:r>
        <w:t>Nahrávka pamětníkova vyprávění</w:t>
      </w:r>
    </w:p>
    <w:p w:rsidR="00705C51" w:rsidRDefault="00705C51">
      <w:r>
        <w:t>Životopis pamětníka</w:t>
      </w:r>
      <w:bookmarkStart w:id="0" w:name="_GoBack"/>
      <w:bookmarkEnd w:id="0"/>
    </w:p>
    <w:p w:rsidR="00705C51" w:rsidRDefault="00705C51">
      <w:r>
        <w:t xml:space="preserve">Kreslené </w:t>
      </w:r>
      <w:r w:rsidR="00330ED1">
        <w:t xml:space="preserve">obrázky zachycující pamětníka v mládí a v současnosti </w:t>
      </w:r>
    </w:p>
    <w:p w:rsidR="00705C51" w:rsidRDefault="00705C51">
      <w:r>
        <w:t xml:space="preserve">Video </w:t>
      </w:r>
    </w:p>
    <w:p w:rsidR="00502A41" w:rsidRDefault="00502A41"/>
    <w:p w:rsidR="00502A41" w:rsidRDefault="00502A41"/>
    <w:p w:rsidR="00502A41" w:rsidRDefault="00502A41"/>
    <w:p w:rsidR="00502A41" w:rsidRDefault="00502A41"/>
    <w:p w:rsidR="00502A41" w:rsidRDefault="00502A41"/>
    <w:p w:rsidR="00502A41" w:rsidRDefault="00502A41">
      <w:r>
        <w:t>V </w:t>
      </w:r>
      <w:proofErr w:type="spellStart"/>
      <w:r>
        <w:t>Ostravě</w:t>
      </w:r>
      <w:proofErr w:type="spellEnd"/>
      <w:r>
        <w:t>-</w:t>
      </w:r>
      <w:proofErr w:type="spellStart"/>
      <w:r>
        <w:t>Porubě</w:t>
      </w:r>
      <w:proofErr w:type="spellEnd"/>
      <w:r>
        <w:t xml:space="preserve">, dne 25. 2. 2019  </w:t>
      </w:r>
      <w:r>
        <w:tab/>
      </w:r>
      <w:r>
        <w:tab/>
      </w:r>
      <w:r>
        <w:tab/>
      </w:r>
      <w:r>
        <w:tab/>
        <w:t xml:space="preserve">PaedDr. Lenka Pitnerová </w:t>
      </w:r>
    </w:p>
    <w:sectPr w:rsidR="00502A41" w:rsidSect="0070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C51"/>
    <w:rsid w:val="00330ED1"/>
    <w:rsid w:val="00474EC7"/>
    <w:rsid w:val="00502A41"/>
    <w:rsid w:val="0070282B"/>
    <w:rsid w:val="00705C51"/>
    <w:rsid w:val="00A94C56"/>
    <w:rsid w:val="00B1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2A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2A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kristynkob</cp:lastModifiedBy>
  <cp:revision>2</cp:revision>
  <dcterms:created xsi:type="dcterms:W3CDTF">2019-03-04T16:35:00Z</dcterms:created>
  <dcterms:modified xsi:type="dcterms:W3CDTF">2019-03-04T16:35:00Z</dcterms:modified>
</cp:coreProperties>
</file>