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861" w:rsidRDefault="00790861" w:rsidP="00790861">
      <w:pPr>
        <w:pStyle w:val="Normlnweb"/>
        <w:spacing w:line="360" w:lineRule="auto"/>
        <w:jc w:val="center"/>
        <w:rPr>
          <w:b/>
          <w:sz w:val="28"/>
          <w:szCs w:val="28"/>
        </w:rPr>
      </w:pPr>
      <w:r w:rsidRPr="00790861">
        <w:rPr>
          <w:b/>
          <w:sz w:val="28"/>
          <w:szCs w:val="28"/>
        </w:rPr>
        <w:t>Životopis – Oldřich Bašta</w:t>
      </w:r>
    </w:p>
    <w:p w:rsidR="00790861" w:rsidRPr="00790861" w:rsidRDefault="00790861" w:rsidP="00790861">
      <w:pPr>
        <w:pStyle w:val="Normlnweb"/>
        <w:spacing w:line="360" w:lineRule="auto"/>
        <w:jc w:val="center"/>
        <w:rPr>
          <w:b/>
          <w:sz w:val="28"/>
          <w:szCs w:val="28"/>
        </w:rPr>
      </w:pPr>
    </w:p>
    <w:p w:rsidR="00790861" w:rsidRDefault="00790861" w:rsidP="00790861">
      <w:pPr>
        <w:pStyle w:val="Normlnweb"/>
        <w:spacing w:line="360" w:lineRule="auto"/>
        <w:jc w:val="both"/>
      </w:pPr>
      <w:r>
        <w:t>Oldřich Bašta se narodil 29. září 1958 v Prešově na Slovensku. Jeho otec byl voják z povolání a maminka byla nejprve v domácnosti. Později se rodina přestěhovala do Holešova, kde maminka začala pracovat v podniku TON.</w:t>
      </w:r>
    </w:p>
    <w:p w:rsidR="00790861" w:rsidRDefault="00790861" w:rsidP="00790861">
      <w:pPr>
        <w:pStyle w:val="Normlnweb"/>
        <w:spacing w:line="360" w:lineRule="auto"/>
        <w:jc w:val="both"/>
      </w:pPr>
      <w:r>
        <w:t>V srpnu 1968 do Československa přijela vojska Varšavské smlouvy. Oldřichův otec jako důstojník s okupací nesouhlasil a podílel se na tom, že sovětští vojáci nebyli vpuštěni do kasáren. Kvůli svému postoji byl později přeložen do Pardubic. Pro rodinu to nebylo jednoduché období.</w:t>
      </w:r>
    </w:p>
    <w:p w:rsidR="00790861" w:rsidRDefault="00790861" w:rsidP="00790861">
      <w:pPr>
        <w:pStyle w:val="Normlnweb"/>
        <w:spacing w:line="360" w:lineRule="auto"/>
        <w:jc w:val="both"/>
      </w:pPr>
      <w:r>
        <w:t>V Pardubicích Oldřich vychodil základní školu. Chtěl studovat elektrotechnickou průmyslovku, ale nebyl přijat. Nakonec se vyučil strojním zámečníkem s maturitou a začal studovat na ČVUT. Už od mládí se ale zajímal hlavně o hudbu a kulturu. Nosil dlouhé vlasy, poslouchal západní hudbu a účastnil se různých alternativních akcí. V době normalizace to však nebylo běžné, a proto měl často problémy.</w:t>
      </w:r>
    </w:p>
    <w:p w:rsidR="00790861" w:rsidRDefault="00790861" w:rsidP="00790861">
      <w:pPr>
        <w:pStyle w:val="Normlnweb"/>
        <w:spacing w:line="360" w:lineRule="auto"/>
        <w:jc w:val="both"/>
      </w:pPr>
      <w:r>
        <w:t>Ze školy nakonec odešel a musel nastoupit na vojnu. Vojenská služba pro něj byla velmi těžká. Měl psychické potíže a skončil na psychiatrii. Nakonec byl z armády propuštěn.</w:t>
      </w:r>
    </w:p>
    <w:p w:rsidR="00790861" w:rsidRDefault="00790861" w:rsidP="00790861">
      <w:pPr>
        <w:pStyle w:val="Normlnweb"/>
        <w:spacing w:line="360" w:lineRule="auto"/>
        <w:jc w:val="both"/>
      </w:pPr>
      <w:r>
        <w:t>Na začátku 80. let hrál v amatérském divadle a dál se pohyboval mezi lidmi, kteří měli rádi svobodnou kulturu. V roce 1983 se zúčastnil nepovoleného koncertu v Kuněticích. Po zásahu policie byl zatčen a později odsouzen k 15 měsícům vězení. Pobyt ve vězení pro něj nebyl lehký, ale zvládl ho.</w:t>
      </w:r>
    </w:p>
    <w:p w:rsidR="00790861" w:rsidRDefault="00790861" w:rsidP="00790861">
      <w:pPr>
        <w:pStyle w:val="Normlnweb"/>
        <w:spacing w:line="360" w:lineRule="auto"/>
        <w:jc w:val="both"/>
      </w:pPr>
      <w:r>
        <w:t>Po propuštění pracoval jako kulisák v divadle. Až do konc</w:t>
      </w:r>
      <w:bookmarkStart w:id="0" w:name="_GoBack"/>
      <w:bookmarkEnd w:id="0"/>
      <w:r>
        <w:t>e 80. let byl pod dohledem Státní bezpečnosti. V listopadu 1989 se zapojil do činnosti Občanského fóra. Po pádu komunistického režimu byl soudně rehabilitován a jeho odsouzení bylo zrušeno.</w:t>
      </w:r>
    </w:p>
    <w:p w:rsidR="003A6276" w:rsidRDefault="003A6276"/>
    <w:sectPr w:rsidR="003A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61"/>
    <w:rsid w:val="003A6276"/>
    <w:rsid w:val="0079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CA4A"/>
  <w15:chartTrackingRefBased/>
  <w15:docId w15:val="{70FE3350-513A-4B38-90CE-B0C96389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9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Muschová</dc:creator>
  <cp:keywords/>
  <dc:description/>
  <cp:lastModifiedBy>Muschová</cp:lastModifiedBy>
  <cp:revision>1</cp:revision>
  <dcterms:created xsi:type="dcterms:W3CDTF">2026-02-26T16:23:00Z</dcterms:created>
  <dcterms:modified xsi:type="dcterms:W3CDTF">2026-02-26T16:26:00Z</dcterms:modified>
</cp:coreProperties>
</file>