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C07D" w14:textId="54F77BAF" w:rsidR="00B65774" w:rsidRDefault="00AB138A" w:rsidP="00B65774">
      <w:pPr>
        <w:jc w:val="center"/>
        <w:rPr>
          <w:rFonts w:ascii="Bahnschrift Condensed" w:hAnsi="Bahnschrift Condensed"/>
          <w:b/>
          <w:bCs/>
          <w:sz w:val="36"/>
          <w:szCs w:val="36"/>
        </w:rPr>
      </w:pPr>
      <w:r>
        <w:rPr>
          <w:rFonts w:ascii="Bahnschrift Condensed" w:hAnsi="Bahnschrift Condensed"/>
          <w:b/>
          <w:bCs/>
          <w:sz w:val="36"/>
          <w:szCs w:val="36"/>
        </w:rPr>
        <w:t>ŽIVOTOPIS – HANA</w:t>
      </w:r>
      <w:r w:rsidR="000F0E0C" w:rsidRPr="000F0E0C">
        <w:rPr>
          <w:rFonts w:ascii="Bahnschrift Condensed" w:hAnsi="Bahnschrift Condensed"/>
          <w:b/>
          <w:bCs/>
          <w:sz w:val="36"/>
          <w:szCs w:val="36"/>
        </w:rPr>
        <w:t xml:space="preserve"> OLBRICHOVÁ</w:t>
      </w:r>
    </w:p>
    <w:p w14:paraId="2F744249" w14:textId="1A1FA6B1" w:rsidR="00AB138A" w:rsidRDefault="00AB138A" w:rsidP="00B65774">
      <w:pPr>
        <w:jc w:val="center"/>
        <w:rPr>
          <w:rFonts w:ascii="Bahnschrift Condensed" w:hAnsi="Bahnschrift Condensed"/>
          <w:b/>
          <w:bCs/>
          <w:sz w:val="36"/>
          <w:szCs w:val="36"/>
        </w:rPr>
      </w:pPr>
    </w:p>
    <w:p w14:paraId="4B4A824E" w14:textId="77777777" w:rsidR="00AB138A" w:rsidRDefault="00AB138A" w:rsidP="00B65774">
      <w:pPr>
        <w:jc w:val="center"/>
        <w:rPr>
          <w:rFonts w:ascii="Bahnschrift Condensed" w:hAnsi="Bahnschrift Condensed"/>
          <w:b/>
          <w:bCs/>
          <w:sz w:val="36"/>
          <w:szCs w:val="36"/>
        </w:rPr>
      </w:pPr>
    </w:p>
    <w:p w14:paraId="0BB27558" w14:textId="1A6AEC08" w:rsidR="00EB4FFE" w:rsidRDefault="000F0E0C" w:rsidP="00AB138A">
      <w:pPr>
        <w:jc w:val="both"/>
      </w:pPr>
      <w:r>
        <w:t xml:space="preserve">          Paní Hana</w:t>
      </w:r>
      <w:r w:rsidR="009D1A89">
        <w:t xml:space="preserve"> </w:t>
      </w:r>
      <w:proofErr w:type="spellStart"/>
      <w:r w:rsidR="009D1A89">
        <w:t>Olbrichová</w:t>
      </w:r>
      <w:proofErr w:type="spellEnd"/>
      <w:r w:rsidR="009D1A89">
        <w:t xml:space="preserve">, rozená Vedralová, </w:t>
      </w:r>
      <w:r>
        <w:t xml:space="preserve">se narodila 26.října 1951 </w:t>
      </w:r>
      <w:r w:rsidR="009D1A89">
        <w:t>v Šumperku.</w:t>
      </w:r>
      <w:r w:rsidR="00F352EF">
        <w:t xml:space="preserve"> </w:t>
      </w:r>
      <w:r w:rsidR="002B10B8">
        <w:t>Rané dětství strávila v </w:t>
      </w:r>
      <w:proofErr w:type="spellStart"/>
      <w:r w:rsidR="002B10B8">
        <w:t>Králíkách</w:t>
      </w:r>
      <w:proofErr w:type="spellEnd"/>
      <w:r w:rsidR="002B10B8">
        <w:t xml:space="preserve">, </w:t>
      </w:r>
      <w:r w:rsidR="00CF00F3">
        <w:t xml:space="preserve">později se s maminkou a jejím manželem přestěhovali na Moravský Karlov. </w:t>
      </w:r>
      <w:r w:rsidR="00F352EF">
        <w:t xml:space="preserve">Zde prožila </w:t>
      </w:r>
      <w:r w:rsidR="007E326B">
        <w:t>další dětské dny</w:t>
      </w:r>
      <w:r w:rsidR="00A86FC7">
        <w:t xml:space="preserve"> a </w:t>
      </w:r>
      <w:r w:rsidR="007E326B">
        <w:t>období dospívá</w:t>
      </w:r>
      <w:r w:rsidR="00AA50BF">
        <w:t>ní společně se svými čtyřmi sourozenci.</w:t>
      </w:r>
      <w:r w:rsidR="00EB4FFE">
        <w:t xml:space="preserve"> Navštěvovala základní školu v Písařově. Ráda se učila</w:t>
      </w:r>
      <w:r w:rsidR="00B15162">
        <w:t xml:space="preserve">. </w:t>
      </w:r>
    </w:p>
    <w:p w14:paraId="3E918355" w14:textId="3BCB2151" w:rsidR="00B15162" w:rsidRDefault="00B15162" w:rsidP="00AB138A">
      <w:pPr>
        <w:jc w:val="both"/>
      </w:pPr>
      <w:r>
        <w:t xml:space="preserve">     Po ukončení základní školy </w:t>
      </w:r>
      <w:r w:rsidR="00C51383">
        <w:t>dále nestudovala, i když to bylo její velké přání. Maminka nastoupila do zaměstnání a Hana převzala starost o ne</w:t>
      </w:r>
      <w:r w:rsidR="009741E5">
        <w:t>j</w:t>
      </w:r>
      <w:r w:rsidR="00C51383">
        <w:t>mladšího bratra</w:t>
      </w:r>
      <w:r w:rsidR="00877873">
        <w:t xml:space="preserve">. </w:t>
      </w:r>
      <w:r w:rsidR="00014C5E">
        <w:t xml:space="preserve">Když nastoupil do školy, Hana začala sama pracovat. Nastoupila do </w:t>
      </w:r>
      <w:r w:rsidR="00926098">
        <w:t xml:space="preserve">továrny v Červené Vodě, kde nakonec strávila celý pracovní život. </w:t>
      </w:r>
    </w:p>
    <w:p w14:paraId="2F95ED0E" w14:textId="1517DAA5" w:rsidR="006E18A0" w:rsidRDefault="006E18A0" w:rsidP="00AB138A">
      <w:pPr>
        <w:jc w:val="both"/>
      </w:pPr>
      <w:r>
        <w:t xml:space="preserve">     Na cestě osobním životem ji od 11. dubna 1970 provází manže</w:t>
      </w:r>
      <w:r w:rsidR="00933C55">
        <w:t>l, kvůli kterému se vzdala evangelické víry a přestoupila na katolickou</w:t>
      </w:r>
      <w:r w:rsidR="00EF6C6F">
        <w:t xml:space="preserve">, protože chtěli mít svatbu v kostele. </w:t>
      </w:r>
      <w:r w:rsidR="005C6734">
        <w:t xml:space="preserve">Sama víra </w:t>
      </w:r>
      <w:r w:rsidR="00A66C08">
        <w:t>je</w:t>
      </w:r>
      <w:r w:rsidR="005C6734">
        <w:t xml:space="preserve"> pro ni velmi důležitá. </w:t>
      </w:r>
      <w:r w:rsidR="00E030FE">
        <w:t xml:space="preserve"> </w:t>
      </w:r>
      <w:r w:rsidR="004F0665">
        <w:t>Společně s manželem vychovali tři děti a radují se z vnoučat.</w:t>
      </w:r>
      <w:r w:rsidR="00D94D1F">
        <w:t xml:space="preserve"> </w:t>
      </w:r>
    </w:p>
    <w:p w14:paraId="498FDB1B" w14:textId="52339ADC" w:rsidR="00D94D1F" w:rsidRDefault="00D94D1F" w:rsidP="00AB138A">
      <w:pPr>
        <w:jc w:val="both"/>
      </w:pPr>
      <w:r>
        <w:t xml:space="preserve">     Paní Hana byla a je stále velmi aktivní. </w:t>
      </w:r>
      <w:r w:rsidR="00E030FE">
        <w:t xml:space="preserve">Ráda pletla, šila, vyšívala. Svými výrobky </w:t>
      </w:r>
      <w:r w:rsidR="004F205E">
        <w:t xml:space="preserve">oblékala svou rodinu. Ke koníčkům patřilo pečení, čtení a luštění křížovek, zvláště sudoku. </w:t>
      </w:r>
      <w:r w:rsidR="0061126B">
        <w:t>Velkým koníčkem je pro ni zahrádka</w:t>
      </w:r>
      <w:r w:rsidR="001C7E03">
        <w:t xml:space="preserve">. </w:t>
      </w:r>
      <w:r w:rsidR="0061126B">
        <w:t>Věnuje se sportovním aktivitám</w:t>
      </w:r>
      <w:r w:rsidR="00A2253C">
        <w:t xml:space="preserve"> v Červené Vodě i v </w:t>
      </w:r>
      <w:proofErr w:type="spellStart"/>
      <w:r w:rsidR="00A2253C">
        <w:t>Králíkách</w:t>
      </w:r>
      <w:proofErr w:type="spellEnd"/>
      <w:r w:rsidR="00A2253C">
        <w:t xml:space="preserve">. </w:t>
      </w:r>
    </w:p>
    <w:p w14:paraId="272139E5" w14:textId="2E199646" w:rsidR="00A2253C" w:rsidRDefault="00A2253C" w:rsidP="00AB138A">
      <w:pPr>
        <w:jc w:val="both"/>
      </w:pPr>
      <w:r>
        <w:t xml:space="preserve">     </w:t>
      </w:r>
      <w:r w:rsidR="00F87090">
        <w:t>Je velmi optimistickým člověkem. Mladší generaci vzkazuje, aby k</w:t>
      </w:r>
      <w:r w:rsidR="001B639C">
        <w:t> </w:t>
      </w:r>
      <w:r w:rsidR="00F87090">
        <w:t>so</w:t>
      </w:r>
      <w:r w:rsidR="001B639C">
        <w:t xml:space="preserve">bě byli všichni milí a měli se rádi, neboť život uteče velmi rychle. </w:t>
      </w:r>
    </w:p>
    <w:p w14:paraId="5684FE68" w14:textId="2DF10E9A" w:rsidR="00877873" w:rsidRDefault="00877873" w:rsidP="00CF00F3">
      <w:r>
        <w:t xml:space="preserve">     </w:t>
      </w:r>
      <w:bookmarkStart w:id="0" w:name="_GoBack"/>
      <w:bookmarkEnd w:id="0"/>
    </w:p>
    <w:p w14:paraId="2950E20F" w14:textId="1558387C" w:rsidR="00EB4FFE" w:rsidRPr="000F0E0C" w:rsidRDefault="00EB4FFE" w:rsidP="00CF00F3">
      <w:r>
        <w:t xml:space="preserve">     </w:t>
      </w:r>
    </w:p>
    <w:sectPr w:rsidR="00EB4FFE" w:rsidRPr="000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74"/>
    <w:rsid w:val="00014C5E"/>
    <w:rsid w:val="000F0E0C"/>
    <w:rsid w:val="001B639C"/>
    <w:rsid w:val="001C7E03"/>
    <w:rsid w:val="002B10B8"/>
    <w:rsid w:val="002F3CBB"/>
    <w:rsid w:val="00433376"/>
    <w:rsid w:val="004F0665"/>
    <w:rsid w:val="004F205E"/>
    <w:rsid w:val="005C6734"/>
    <w:rsid w:val="0061126B"/>
    <w:rsid w:val="006265C3"/>
    <w:rsid w:val="006E18A0"/>
    <w:rsid w:val="007E326B"/>
    <w:rsid w:val="00877873"/>
    <w:rsid w:val="00926098"/>
    <w:rsid w:val="00933C55"/>
    <w:rsid w:val="009741E5"/>
    <w:rsid w:val="009D1A89"/>
    <w:rsid w:val="00A2253C"/>
    <w:rsid w:val="00A66C08"/>
    <w:rsid w:val="00A86FC7"/>
    <w:rsid w:val="00AA50BF"/>
    <w:rsid w:val="00AB138A"/>
    <w:rsid w:val="00B15162"/>
    <w:rsid w:val="00B65774"/>
    <w:rsid w:val="00C02CFE"/>
    <w:rsid w:val="00C51383"/>
    <w:rsid w:val="00CF00F3"/>
    <w:rsid w:val="00D94D1F"/>
    <w:rsid w:val="00E030FE"/>
    <w:rsid w:val="00EB4FFE"/>
    <w:rsid w:val="00EF6C6F"/>
    <w:rsid w:val="00F352EF"/>
    <w:rsid w:val="00F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B8AC"/>
  <w15:chartTrackingRefBased/>
  <w15:docId w15:val="{0E2AF29B-C275-455B-96DF-D39910C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7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7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7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7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7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7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7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7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7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7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A8D46A7E5C8D43A1C5F1CAE2335806" ma:contentTypeVersion="12" ma:contentTypeDescription="Vytvoří nový dokument" ma:contentTypeScope="" ma:versionID="de84d5d467ff2b64c1e8262724e89d70">
  <xsd:schema xmlns:xsd="http://www.w3.org/2001/XMLSchema" xmlns:xs="http://www.w3.org/2001/XMLSchema" xmlns:p="http://schemas.microsoft.com/office/2006/metadata/properties" xmlns:ns2="c7c501b9-52bb-4a17-80c2-8d75fe154c99" xmlns:ns3="9476a000-d99c-419f-b717-c6881e683c11" targetNamespace="http://schemas.microsoft.com/office/2006/metadata/properties" ma:root="true" ma:fieldsID="cccbe7fa2fc00fdb46c422753a3b598c" ns2:_="" ns3:_="">
    <xsd:import namespace="c7c501b9-52bb-4a17-80c2-8d75fe154c99"/>
    <xsd:import namespace="9476a000-d99c-419f-b717-c6881e683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501b9-52bb-4a17-80c2-8d75fe154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0df0a5-97d2-49a4-9338-ad53e541a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a000-d99c-419f-b717-c6881e683c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f769e-0b9b-46b0-8907-83edb3a3a2b7}" ma:internalName="TaxCatchAll" ma:showField="CatchAllData" ma:web="9476a000-d99c-419f-b717-c6881e683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76a000-d99c-419f-b717-c6881e683c11" xsi:nil="true"/>
    <lcf76f155ced4ddcb4097134ff3c332f xmlns="c7c501b9-52bb-4a17-80c2-8d75fe154c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C0C4E-09B6-426C-BA3F-9E1EC4CE8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501b9-52bb-4a17-80c2-8d75fe154c99"/>
    <ds:schemaRef ds:uri="9476a000-d99c-419f-b717-c6881e683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A1F1-307F-4A78-BEA7-DA40AC6359E1}">
  <ds:schemaRefs>
    <ds:schemaRef ds:uri="http://schemas.microsoft.com/office/2006/metadata/properties"/>
    <ds:schemaRef ds:uri="http://schemas.microsoft.com/office/infopath/2007/PartnerControls"/>
    <ds:schemaRef ds:uri="9476a000-d99c-419f-b717-c6881e683c11"/>
    <ds:schemaRef ds:uri="c7c501b9-52bb-4a17-80c2-8d75fe154c99"/>
  </ds:schemaRefs>
</ds:datastoreItem>
</file>

<file path=customXml/itemProps3.xml><?xml version="1.0" encoding="utf-8"?>
<ds:datastoreItem xmlns:ds="http://schemas.openxmlformats.org/officeDocument/2006/customXml" ds:itemID="{BA34FEA5-1FB6-4E60-80D8-0F375D63D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Tomášková</dc:creator>
  <cp:keywords/>
  <dc:description/>
  <cp:lastModifiedBy>Muschová</cp:lastModifiedBy>
  <cp:revision>2</cp:revision>
  <dcterms:created xsi:type="dcterms:W3CDTF">2026-02-26T10:28:00Z</dcterms:created>
  <dcterms:modified xsi:type="dcterms:W3CDTF">2026-02-26T10:28:00Z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0x010100DEA8D46A7E5C8D43A1C5F1CAE2335806</vt:lpwstr>
  </property>
</Properties>
</file>