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A50D" w14:textId="522A0FCD" w:rsidR="00447502" w:rsidRPr="00447502" w:rsidRDefault="00447502" w:rsidP="25F21660">
      <w:pPr>
        <w:spacing w:before="240" w:after="240"/>
        <w:rPr>
          <w:rFonts w:ascii="Aptos" w:eastAsia="Aptos" w:hAnsi="Aptos" w:cs="Aptos"/>
          <w:b/>
          <w:bCs/>
        </w:rPr>
      </w:pPr>
      <w:r w:rsidRPr="00447502">
        <w:rPr>
          <w:rFonts w:ascii="Aptos" w:eastAsia="Aptos" w:hAnsi="Aptos" w:cs="Aptos"/>
          <w:b/>
          <w:bCs/>
        </w:rPr>
        <w:t>Eva Brychtová – ZŠ Vysoké Mýto, Javornického - scénář</w:t>
      </w:r>
      <w:r w:rsidR="7FFC0B0D" w:rsidRPr="00447502">
        <w:rPr>
          <w:rFonts w:ascii="Aptos" w:eastAsia="Aptos" w:hAnsi="Aptos" w:cs="Aptos"/>
          <w:b/>
          <w:bCs/>
        </w:rPr>
        <w:t xml:space="preserve"> </w:t>
      </w:r>
    </w:p>
    <w:p w14:paraId="1342FB29" w14:textId="06397037" w:rsidR="5E2CE072" w:rsidRPr="00DA0FF9" w:rsidRDefault="7978DA39" w:rsidP="25F21660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</w:t>
      </w:r>
      <w:r w:rsidR="69AA36FC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)</w:t>
      </w:r>
      <w:r w:rsidR="2E89C446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</w:t>
      </w:r>
      <w:r w:rsidR="7819AE04" w:rsidRPr="6DE0CCEA">
        <w:rPr>
          <w:rFonts w:ascii="Aptos" w:eastAsia="Aptos" w:hAnsi="Aptos" w:cs="Aptos"/>
          <w:sz w:val="20"/>
          <w:szCs w:val="20"/>
          <w:highlight w:val="yellow"/>
        </w:rPr>
        <w:t>(</w:t>
      </w:r>
      <w:r w:rsidR="6A17ACD3" w:rsidRPr="6DE0CCEA">
        <w:rPr>
          <w:rFonts w:ascii="Aptos" w:eastAsia="Aptos" w:hAnsi="Aptos" w:cs="Aptos"/>
          <w:sz w:val="20"/>
          <w:szCs w:val="20"/>
          <w:highlight w:val="yellow"/>
        </w:rPr>
        <w:t>9</w:t>
      </w:r>
      <w:r w:rsidR="21BABC63" w:rsidRPr="6DE0CCEA">
        <w:rPr>
          <w:rFonts w:ascii="Aptos" w:eastAsia="Aptos" w:hAnsi="Aptos" w:cs="Aptos"/>
          <w:sz w:val="20"/>
          <w:szCs w:val="20"/>
          <w:highlight w:val="yellow"/>
        </w:rPr>
        <w:t xml:space="preserve"> s.</w:t>
      </w:r>
      <w:r w:rsidR="7819AE04" w:rsidRPr="6DE0CCEA">
        <w:rPr>
          <w:rFonts w:ascii="Aptos" w:eastAsia="Aptos" w:hAnsi="Aptos" w:cs="Aptos"/>
          <w:sz w:val="20"/>
          <w:szCs w:val="20"/>
          <w:highlight w:val="yellow"/>
        </w:rPr>
        <w:t>)</w:t>
      </w:r>
      <w:r w:rsidR="76A3657E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="72CCFFBF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</w:t>
      </w:r>
      <w:r w:rsidR="72CCFFBF" w:rsidRPr="6DE0CCEA">
        <w:rPr>
          <w:sz w:val="20"/>
          <w:szCs w:val="20"/>
        </w:rPr>
        <w:t xml:space="preserve">Ve Vysokém Mýtě se </w:t>
      </w:r>
      <w:r w:rsidR="3C72A859" w:rsidRPr="6DE0CCEA">
        <w:rPr>
          <w:sz w:val="20"/>
          <w:szCs w:val="20"/>
        </w:rPr>
        <w:t>zrodilo přátelství</w:t>
      </w:r>
      <w:r w:rsidR="72CCFFBF" w:rsidRPr="6DE0CCEA">
        <w:rPr>
          <w:sz w:val="20"/>
          <w:szCs w:val="20"/>
        </w:rPr>
        <w:t xml:space="preserve"> tří mužů</w:t>
      </w:r>
      <w:r w:rsidR="3C72A859" w:rsidRPr="6DE0CCEA">
        <w:rPr>
          <w:sz w:val="20"/>
          <w:szCs w:val="20"/>
        </w:rPr>
        <w:t xml:space="preserve"> –</w:t>
      </w:r>
      <w:r w:rsidR="4638CFE3" w:rsidRPr="6DE0CCEA">
        <w:rPr>
          <w:sz w:val="20"/>
          <w:szCs w:val="20"/>
        </w:rPr>
        <w:t xml:space="preserve"> </w:t>
      </w:r>
      <w:r w:rsidR="02DE6C07" w:rsidRPr="6DE0CCEA">
        <w:rPr>
          <w:sz w:val="20"/>
          <w:szCs w:val="20"/>
        </w:rPr>
        <w:t>Josef</w:t>
      </w:r>
      <w:r w:rsidR="4486F3A8" w:rsidRPr="6DE0CCEA">
        <w:rPr>
          <w:sz w:val="20"/>
          <w:szCs w:val="20"/>
        </w:rPr>
        <w:t>a</w:t>
      </w:r>
      <w:r w:rsidR="02DE6C07" w:rsidRPr="6DE0CCEA">
        <w:rPr>
          <w:sz w:val="20"/>
          <w:szCs w:val="20"/>
        </w:rPr>
        <w:t xml:space="preserve"> Ševčík</w:t>
      </w:r>
      <w:r w:rsidR="49EFFC94" w:rsidRPr="6DE0CCEA">
        <w:rPr>
          <w:sz w:val="20"/>
          <w:szCs w:val="20"/>
        </w:rPr>
        <w:t>a</w:t>
      </w:r>
      <w:r w:rsidR="02DE6C07" w:rsidRPr="6DE0CCEA">
        <w:rPr>
          <w:sz w:val="20"/>
          <w:szCs w:val="20"/>
        </w:rPr>
        <w:t xml:space="preserve">, </w:t>
      </w:r>
      <w:r w:rsidR="72CCFFBF" w:rsidRPr="6DE0CCEA">
        <w:rPr>
          <w:sz w:val="20"/>
          <w:szCs w:val="20"/>
        </w:rPr>
        <w:t>Josef</w:t>
      </w:r>
      <w:r w:rsidR="09A73B48" w:rsidRPr="6DE0CCEA">
        <w:rPr>
          <w:sz w:val="20"/>
          <w:szCs w:val="20"/>
        </w:rPr>
        <w:t>a</w:t>
      </w:r>
      <w:r w:rsidR="72CCFFBF" w:rsidRPr="6DE0CCEA">
        <w:rPr>
          <w:sz w:val="20"/>
          <w:szCs w:val="20"/>
        </w:rPr>
        <w:t xml:space="preserve"> Sodomk</w:t>
      </w:r>
      <w:r w:rsidR="251BB7F5" w:rsidRPr="6DE0CCEA">
        <w:rPr>
          <w:sz w:val="20"/>
          <w:szCs w:val="20"/>
        </w:rPr>
        <w:t>y</w:t>
      </w:r>
      <w:r w:rsidR="587FF539" w:rsidRPr="6DE0CCEA">
        <w:rPr>
          <w:sz w:val="20"/>
          <w:szCs w:val="20"/>
        </w:rPr>
        <w:t xml:space="preserve"> </w:t>
      </w:r>
      <w:r w:rsidR="72CCFFBF" w:rsidRPr="6DE0CCEA">
        <w:rPr>
          <w:sz w:val="20"/>
          <w:szCs w:val="20"/>
        </w:rPr>
        <w:t>a Jan</w:t>
      </w:r>
      <w:r w:rsidR="1F7E2726" w:rsidRPr="6DE0CCEA">
        <w:rPr>
          <w:sz w:val="20"/>
          <w:szCs w:val="20"/>
        </w:rPr>
        <w:t>a</w:t>
      </w:r>
      <w:r w:rsidR="72CCFFBF" w:rsidRPr="6DE0CCEA">
        <w:rPr>
          <w:sz w:val="20"/>
          <w:szCs w:val="20"/>
        </w:rPr>
        <w:t xml:space="preserve"> Popelk</w:t>
      </w:r>
      <w:r w:rsidR="02AF20C4" w:rsidRPr="6DE0CCEA">
        <w:rPr>
          <w:sz w:val="20"/>
          <w:szCs w:val="20"/>
        </w:rPr>
        <w:t>y</w:t>
      </w:r>
      <w:r w:rsidR="1E420EAB" w:rsidRPr="6DE0CCEA">
        <w:rPr>
          <w:sz w:val="20"/>
          <w:szCs w:val="20"/>
        </w:rPr>
        <w:t>. Toto trio</w:t>
      </w:r>
      <w:r w:rsidR="3C72A859" w:rsidRPr="6DE0CCEA">
        <w:rPr>
          <w:sz w:val="20"/>
          <w:szCs w:val="20"/>
        </w:rPr>
        <w:t xml:space="preserve"> získalo přezdívku</w:t>
      </w:r>
      <w:r w:rsidR="39ECBDE5" w:rsidRPr="6DE0CCEA">
        <w:rPr>
          <w:sz w:val="20"/>
          <w:szCs w:val="20"/>
        </w:rPr>
        <w:t xml:space="preserve"> Še</w:t>
      </w:r>
      <w:r w:rsidR="1ED3B509" w:rsidRPr="6DE0CCEA">
        <w:rPr>
          <w:sz w:val="20"/>
          <w:szCs w:val="20"/>
        </w:rPr>
        <w:t>-</w:t>
      </w:r>
      <w:r w:rsidR="39ECBDE5" w:rsidRPr="6DE0CCEA">
        <w:rPr>
          <w:sz w:val="20"/>
          <w:szCs w:val="20"/>
        </w:rPr>
        <w:t>So</w:t>
      </w:r>
      <w:r w:rsidR="1318CDA6" w:rsidRPr="6DE0CCEA">
        <w:rPr>
          <w:sz w:val="20"/>
          <w:szCs w:val="20"/>
        </w:rPr>
        <w:t>-</w:t>
      </w:r>
      <w:r w:rsidR="39ECBDE5" w:rsidRPr="6DE0CCEA">
        <w:rPr>
          <w:sz w:val="20"/>
          <w:szCs w:val="20"/>
        </w:rPr>
        <w:t>Po</w:t>
      </w:r>
      <w:r w:rsidR="631E7B70" w:rsidRPr="6DE0CCEA">
        <w:rPr>
          <w:sz w:val="20"/>
          <w:szCs w:val="20"/>
        </w:rPr>
        <w:t>.</w:t>
      </w:r>
    </w:p>
    <w:p w14:paraId="7793D2B4" w14:textId="7389BD8B" w:rsidR="00540DFA" w:rsidRPr="00540DFA" w:rsidRDefault="6DB1AF77" w:rsidP="00540DFA">
      <w:pPr>
        <w:pStyle w:val="Nadpis2"/>
        <w:spacing w:before="299" w:after="299"/>
        <w:rPr>
          <w:i/>
          <w:iCs/>
          <w:color w:val="auto"/>
          <w:sz w:val="20"/>
          <w:szCs w:val="20"/>
        </w:rPr>
      </w:pPr>
      <w:r w:rsidRPr="3948623D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</w:t>
      </w:r>
      <w:r w:rsidR="00447502">
        <w:rPr>
          <w:sz w:val="20"/>
          <w:szCs w:val="20"/>
          <w:highlight w:val="cyan"/>
        </w:rPr>
        <w:t>:</w:t>
      </w:r>
      <w:r w:rsidR="34221A9F" w:rsidRPr="3948623D">
        <w:rPr>
          <w:sz w:val="20"/>
          <w:szCs w:val="20"/>
          <w:highlight w:val="cyan"/>
        </w:rPr>
        <w:t xml:space="preserve"> 0:14:24-0:14:29 - (5</w:t>
      </w:r>
      <w:r w:rsidR="1AC11281" w:rsidRPr="3948623D">
        <w:rPr>
          <w:sz w:val="20"/>
          <w:szCs w:val="20"/>
          <w:highlight w:val="cyan"/>
        </w:rPr>
        <w:t xml:space="preserve"> s.</w:t>
      </w:r>
      <w:r w:rsidR="34221A9F" w:rsidRPr="3948623D">
        <w:rPr>
          <w:sz w:val="20"/>
          <w:szCs w:val="20"/>
          <w:highlight w:val="cyan"/>
        </w:rPr>
        <w:t xml:space="preserve">) </w:t>
      </w:r>
      <w:r w:rsidR="6EB98205" w:rsidRPr="3948623D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="03990C6D" w:rsidRPr="3948623D">
        <w:rPr>
          <w:rFonts w:ascii="Aptos" w:eastAsia="Aptos" w:hAnsi="Aptos" w:cs="Aptos"/>
          <w:b/>
          <w:bCs/>
          <w:sz w:val="20"/>
          <w:szCs w:val="20"/>
        </w:rPr>
        <w:t xml:space="preserve"> </w:t>
      </w:r>
      <w:r w:rsidR="00540DFA">
        <w:rPr>
          <w:rFonts w:ascii="Aptos" w:eastAsia="Aptos" w:hAnsi="Aptos" w:cs="Aptos"/>
          <w:b/>
          <w:bCs/>
          <w:sz w:val="20"/>
          <w:szCs w:val="20"/>
        </w:rPr>
        <w:t xml:space="preserve"> </w:t>
      </w:r>
      <w:r w:rsidR="2088C486" w:rsidRPr="00540DFA">
        <w:rPr>
          <w:rFonts w:ascii="Aptos" w:eastAsia="Aptos" w:hAnsi="Aptos" w:cs="Aptos"/>
          <w:i/>
          <w:iCs/>
          <w:sz w:val="20"/>
          <w:szCs w:val="20"/>
        </w:rPr>
        <w:t>,,</w:t>
      </w:r>
      <w:r w:rsidR="00E81302" w:rsidRPr="3948623D">
        <w:rPr>
          <w:i/>
          <w:iCs/>
          <w:color w:val="auto"/>
          <w:sz w:val="20"/>
          <w:szCs w:val="20"/>
        </w:rPr>
        <w:t>Oni byli kamarádi obrovský</w:t>
      </w:r>
      <w:r w:rsidR="1DF2C7BF" w:rsidRPr="3948623D">
        <w:rPr>
          <w:i/>
          <w:iCs/>
          <w:color w:val="auto"/>
          <w:sz w:val="20"/>
          <w:szCs w:val="20"/>
        </w:rPr>
        <w:t>,</w:t>
      </w:r>
      <w:r w:rsidR="00E81302" w:rsidRPr="3948623D">
        <w:rPr>
          <w:i/>
          <w:iCs/>
          <w:color w:val="auto"/>
          <w:sz w:val="20"/>
          <w:szCs w:val="20"/>
        </w:rPr>
        <w:t xml:space="preserve"> </w:t>
      </w:r>
      <w:r w:rsidR="000801B2" w:rsidRPr="3948623D">
        <w:rPr>
          <w:i/>
          <w:iCs/>
          <w:color w:val="auto"/>
          <w:sz w:val="20"/>
          <w:szCs w:val="20"/>
        </w:rPr>
        <w:t xml:space="preserve">pan Sodomka náš tatínek a </w:t>
      </w:r>
      <w:r w:rsidR="00357B0E" w:rsidRPr="3948623D">
        <w:rPr>
          <w:i/>
          <w:iCs/>
          <w:color w:val="auto"/>
          <w:sz w:val="20"/>
          <w:szCs w:val="20"/>
        </w:rPr>
        <w:t xml:space="preserve">pan </w:t>
      </w:r>
      <w:r w:rsidR="000801B2" w:rsidRPr="3948623D">
        <w:rPr>
          <w:i/>
          <w:iCs/>
          <w:color w:val="auto"/>
          <w:sz w:val="20"/>
          <w:szCs w:val="20"/>
        </w:rPr>
        <w:t>Popelka</w:t>
      </w:r>
      <w:r w:rsidR="00540DFA">
        <w:rPr>
          <w:i/>
          <w:iCs/>
          <w:color w:val="auto"/>
          <w:sz w:val="20"/>
          <w:szCs w:val="20"/>
        </w:rPr>
        <w:t>.</w:t>
      </w:r>
      <w:r w:rsidR="00872891" w:rsidRPr="3948623D">
        <w:rPr>
          <w:i/>
          <w:iCs/>
          <w:color w:val="auto"/>
          <w:sz w:val="20"/>
          <w:szCs w:val="20"/>
        </w:rPr>
        <w:t>”</w:t>
      </w:r>
    </w:p>
    <w:p w14:paraId="75A72B95" w14:textId="00117459" w:rsidR="1B5784FB" w:rsidRDefault="1B5784FB" w:rsidP="25F21660">
      <w:pPr>
        <w:spacing w:before="299" w:after="299"/>
        <w:rPr>
          <w:sz w:val="20"/>
          <w:szCs w:val="20"/>
        </w:rPr>
      </w:pP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Vstup (čte Kryštof)</w:t>
      </w:r>
      <w:r w:rsidRPr="3948623D">
        <w:rPr>
          <w:rFonts w:ascii="Aptos" w:eastAsia="Aptos" w:hAnsi="Aptos" w:cs="Aptos"/>
          <w:sz w:val="20"/>
          <w:szCs w:val="20"/>
          <w:highlight w:val="yellow"/>
        </w:rPr>
        <w:t xml:space="preserve"> (</w:t>
      </w:r>
      <w:r w:rsidR="0E42BF96" w:rsidRPr="3948623D">
        <w:rPr>
          <w:rFonts w:ascii="Aptos" w:eastAsia="Aptos" w:hAnsi="Aptos" w:cs="Aptos"/>
          <w:sz w:val="20"/>
          <w:szCs w:val="20"/>
          <w:highlight w:val="yellow"/>
        </w:rPr>
        <w:t>6 s.</w:t>
      </w:r>
      <w:r w:rsidRPr="3948623D">
        <w:rPr>
          <w:rFonts w:ascii="Aptos" w:eastAsia="Aptos" w:hAnsi="Aptos" w:cs="Aptos"/>
          <w:sz w:val="20"/>
          <w:szCs w:val="20"/>
          <w:highlight w:val="yellow"/>
        </w:rPr>
        <w:t>)</w:t>
      </w: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="23A07EF1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</w:t>
      </w:r>
      <w:r w:rsidRPr="3948623D">
        <w:rPr>
          <w:sz w:val="20"/>
          <w:szCs w:val="20"/>
        </w:rPr>
        <w:t>Takto o svém otci a jeho kamarádech mluví naše pamětnice</w:t>
      </w:r>
      <w:r w:rsidR="1FC17868" w:rsidRPr="3948623D">
        <w:rPr>
          <w:sz w:val="20"/>
          <w:szCs w:val="20"/>
        </w:rPr>
        <w:t>,</w:t>
      </w:r>
      <w:r w:rsidRPr="3948623D">
        <w:rPr>
          <w:sz w:val="20"/>
          <w:szCs w:val="20"/>
        </w:rPr>
        <w:t xml:space="preserve"> dcera Josefa Ševčíka</w:t>
      </w:r>
      <w:r w:rsidR="3CBD6EDB" w:rsidRPr="3948623D">
        <w:rPr>
          <w:sz w:val="20"/>
          <w:szCs w:val="20"/>
        </w:rPr>
        <w:t>, která se jmenuje:</w:t>
      </w:r>
    </w:p>
    <w:p w14:paraId="5C16E94B" w14:textId="5741C0C0" w:rsidR="1B5784FB" w:rsidRDefault="1B5784FB" w:rsidP="25F21660">
      <w:pPr>
        <w:pStyle w:val="Nadpis2"/>
        <w:spacing w:before="240" w:after="240"/>
        <w:rPr>
          <w:rFonts w:ascii="Aptos" w:eastAsia="Aptos" w:hAnsi="Aptos" w:cs="Aptos"/>
          <w:color w:val="auto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</w:t>
      </w:r>
      <w:r w:rsidR="00447502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(</w:t>
      </w:r>
      <w:r w:rsidRPr="6DE0CCEA">
        <w:rPr>
          <w:rFonts w:ascii="Aptos" w:eastAsia="Aptos" w:hAnsi="Aptos" w:cs="Aptos"/>
          <w:sz w:val="20"/>
          <w:szCs w:val="20"/>
          <w:highlight w:val="cyan"/>
        </w:rPr>
        <w:t>0:00:15- 0:00:25)1(10</w:t>
      </w:r>
      <w:r w:rsidR="52781825" w:rsidRPr="6DE0CCEA">
        <w:rPr>
          <w:rFonts w:ascii="Aptos" w:eastAsia="Aptos" w:hAnsi="Aptos" w:cs="Aptos"/>
          <w:sz w:val="20"/>
          <w:szCs w:val="20"/>
          <w:highlight w:val="cyan"/>
        </w:rPr>
        <w:t xml:space="preserve"> s.</w:t>
      </w:r>
      <w:r w:rsidRPr="6DE0CCEA">
        <w:rPr>
          <w:rFonts w:ascii="Aptos" w:eastAsia="Aptos" w:hAnsi="Aptos" w:cs="Aptos"/>
          <w:sz w:val="20"/>
          <w:szCs w:val="20"/>
          <w:highlight w:val="cyan"/>
        </w:rPr>
        <w:t>)</w:t>
      </w: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="00540DF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4217C7D4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Pr="6DE0CCEA">
        <w:rPr>
          <w:rFonts w:ascii="Aptos" w:eastAsia="Aptos" w:hAnsi="Aptos" w:cs="Aptos"/>
          <w:color w:val="auto"/>
          <w:sz w:val="20"/>
          <w:szCs w:val="20"/>
        </w:rPr>
        <w:t>„</w:t>
      </w:r>
      <w:r w:rsidRPr="6DE0CCEA">
        <w:rPr>
          <w:rFonts w:ascii="Aptos" w:eastAsia="Aptos" w:hAnsi="Aptos" w:cs="Aptos"/>
          <w:i/>
          <w:iCs/>
          <w:color w:val="auto"/>
          <w:sz w:val="20"/>
          <w:szCs w:val="20"/>
        </w:rPr>
        <w:t xml:space="preserve">Eva Brychtová za svobodna Ševčíková, narodila jsem se 7. února </w:t>
      </w:r>
      <w:r w:rsidR="63867BA2" w:rsidRPr="6DE0CCEA">
        <w:rPr>
          <w:rFonts w:ascii="Aptos" w:eastAsia="Aptos" w:hAnsi="Aptos" w:cs="Aptos"/>
          <w:i/>
          <w:iCs/>
          <w:color w:val="auto"/>
          <w:sz w:val="20"/>
          <w:szCs w:val="20"/>
        </w:rPr>
        <w:t>19</w:t>
      </w:r>
      <w:r w:rsidRPr="6DE0CCEA">
        <w:rPr>
          <w:rFonts w:ascii="Aptos" w:eastAsia="Aptos" w:hAnsi="Aptos" w:cs="Aptos"/>
          <w:i/>
          <w:iCs/>
          <w:color w:val="auto"/>
          <w:sz w:val="20"/>
          <w:szCs w:val="20"/>
        </w:rPr>
        <w:t>45 tady v </w:t>
      </w:r>
      <w:r w:rsidR="4BD0F3F2" w:rsidRPr="6DE0CCEA">
        <w:rPr>
          <w:rFonts w:ascii="Aptos" w:eastAsia="Aptos" w:hAnsi="Aptos" w:cs="Aptos"/>
          <w:i/>
          <w:iCs/>
          <w:color w:val="auto"/>
          <w:sz w:val="20"/>
          <w:szCs w:val="20"/>
        </w:rPr>
        <w:t xml:space="preserve"> </w:t>
      </w:r>
      <w:r w:rsidRPr="6DE0CCEA">
        <w:rPr>
          <w:rFonts w:ascii="Aptos" w:eastAsia="Aptos" w:hAnsi="Aptos" w:cs="Aptos"/>
          <w:i/>
          <w:iCs/>
          <w:color w:val="auto"/>
          <w:sz w:val="20"/>
          <w:szCs w:val="20"/>
        </w:rPr>
        <w:t>tomhle baráku</w:t>
      </w:r>
      <w:r w:rsidR="00540DFA">
        <w:rPr>
          <w:rFonts w:ascii="Aptos" w:eastAsia="Aptos" w:hAnsi="Aptos" w:cs="Aptos"/>
          <w:i/>
          <w:iCs/>
          <w:color w:val="auto"/>
          <w:sz w:val="20"/>
          <w:szCs w:val="20"/>
        </w:rPr>
        <w:t>.</w:t>
      </w:r>
      <w:r w:rsidRPr="6DE0CCEA">
        <w:rPr>
          <w:rFonts w:ascii="Aptos" w:eastAsia="Aptos" w:hAnsi="Aptos" w:cs="Aptos"/>
          <w:color w:val="auto"/>
          <w:sz w:val="20"/>
          <w:szCs w:val="20"/>
        </w:rPr>
        <w:t>”</w:t>
      </w:r>
    </w:p>
    <w:p w14:paraId="58C74E34" w14:textId="32AD1EA3" w:rsidR="25F21660" w:rsidRDefault="275DD9DE" w:rsidP="00447502">
      <w:pPr>
        <w:spacing w:before="240" w:after="240"/>
        <w:rPr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Kryštof)</w:t>
      </w:r>
      <w:r w:rsidRPr="6DE0CCEA">
        <w:rPr>
          <w:rFonts w:ascii="Aptos" w:eastAsia="Aptos" w:hAnsi="Aptos" w:cs="Aptos"/>
          <w:sz w:val="20"/>
          <w:szCs w:val="20"/>
          <w:highlight w:val="yellow"/>
        </w:rPr>
        <w:t xml:space="preserve"> (</w:t>
      </w:r>
      <w:r w:rsidR="61F1C068" w:rsidRPr="6DE0CCEA">
        <w:rPr>
          <w:rFonts w:ascii="Aptos" w:eastAsia="Aptos" w:hAnsi="Aptos" w:cs="Aptos"/>
          <w:sz w:val="20"/>
          <w:szCs w:val="20"/>
          <w:highlight w:val="yellow"/>
        </w:rPr>
        <w:t xml:space="preserve"> </w:t>
      </w:r>
      <w:r w:rsidR="0AD4976A" w:rsidRPr="6DE0CCEA">
        <w:rPr>
          <w:rFonts w:ascii="Aptos" w:eastAsia="Aptos" w:hAnsi="Aptos" w:cs="Aptos"/>
          <w:sz w:val="20"/>
          <w:szCs w:val="20"/>
          <w:highlight w:val="yellow"/>
        </w:rPr>
        <w:t>35</w:t>
      </w:r>
      <w:r w:rsidR="61F1C068" w:rsidRPr="6DE0CCEA">
        <w:rPr>
          <w:rFonts w:ascii="Aptos" w:eastAsia="Aptos" w:hAnsi="Aptos" w:cs="Aptos"/>
          <w:sz w:val="20"/>
          <w:szCs w:val="20"/>
          <w:highlight w:val="yellow"/>
        </w:rPr>
        <w:t>s.</w:t>
      </w:r>
      <w:r w:rsidRPr="6DE0CCEA">
        <w:rPr>
          <w:rFonts w:ascii="Aptos" w:eastAsia="Aptos" w:hAnsi="Aptos" w:cs="Aptos"/>
          <w:sz w:val="20"/>
          <w:szCs w:val="20"/>
          <w:highlight w:val="yellow"/>
        </w:rPr>
        <w:t>)</w:t>
      </w:r>
      <w:r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="2BC5B67B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</w:t>
      </w:r>
      <w:r w:rsidR="460AF328" w:rsidRPr="6DE0CCEA">
        <w:rPr>
          <w:sz w:val="20"/>
          <w:szCs w:val="20"/>
        </w:rPr>
        <w:t>Její dětství ve Vysokém Mýtě bylo pevně spjato s rodinou a kamarády, mezi něž patřily i děti z legendárního trojlístku Še-So-Po</w:t>
      </w:r>
      <w:r w:rsidR="6E8CAE26" w:rsidRPr="6DE0CCEA">
        <w:rPr>
          <w:sz w:val="20"/>
          <w:szCs w:val="20"/>
        </w:rPr>
        <w:t>.</w:t>
      </w:r>
      <w:r w:rsidR="460AF328" w:rsidRPr="6DE0CCEA">
        <w:rPr>
          <w:sz w:val="20"/>
          <w:szCs w:val="20"/>
        </w:rPr>
        <w:t xml:space="preserve"> </w:t>
      </w:r>
      <w:r w:rsidR="3F97F009" w:rsidRPr="6DE0CCEA">
        <w:rPr>
          <w:sz w:val="20"/>
          <w:szCs w:val="20"/>
        </w:rPr>
        <w:t>J</w:t>
      </w:r>
      <w:r w:rsidR="460AF328" w:rsidRPr="6DE0CCEA">
        <w:rPr>
          <w:sz w:val="20"/>
          <w:szCs w:val="20"/>
        </w:rPr>
        <w:t>ejich osud byl takový:</w:t>
      </w:r>
      <w:r>
        <w:br/>
      </w:r>
      <w:r w:rsidR="6AB03E29" w:rsidRPr="6DE0CCEA">
        <w:rPr>
          <w:rFonts w:ascii="Aptos" w:eastAsia="Aptos" w:hAnsi="Aptos" w:cs="Aptos"/>
          <w:sz w:val="20"/>
          <w:szCs w:val="20"/>
        </w:rPr>
        <w:t xml:space="preserve"> Josef Ševčík pracoval se sklem</w:t>
      </w:r>
      <w:r w:rsidR="364A7B02" w:rsidRPr="6DE0CCEA">
        <w:rPr>
          <w:rFonts w:ascii="Aptos" w:eastAsia="Aptos" w:hAnsi="Aptos" w:cs="Aptos"/>
          <w:sz w:val="20"/>
          <w:szCs w:val="20"/>
        </w:rPr>
        <w:t xml:space="preserve">, </w:t>
      </w:r>
      <w:r w:rsidR="6AB03E29" w:rsidRPr="6DE0CCEA">
        <w:rPr>
          <w:rFonts w:ascii="Aptos" w:eastAsia="Aptos" w:hAnsi="Aptos" w:cs="Aptos"/>
          <w:sz w:val="20"/>
          <w:szCs w:val="20"/>
        </w:rPr>
        <w:t xml:space="preserve">Josef Sodomka vyráběl luxusní automobilové karoserie a Jan Popelka vše fotografoval. </w:t>
      </w:r>
      <w:r w:rsidR="6AB03E29" w:rsidRPr="6DE0CCEA">
        <w:rPr>
          <w:color w:val="0A2F41" w:themeColor="accent1" w:themeShade="80"/>
          <w:sz w:val="20"/>
          <w:szCs w:val="20"/>
        </w:rPr>
        <w:t>Josefu Sodomkovi</w:t>
      </w:r>
      <w:r w:rsidR="46F59324" w:rsidRPr="6DE0CCEA">
        <w:rPr>
          <w:color w:val="0A2F41" w:themeColor="accent1" w:themeShade="80"/>
          <w:sz w:val="20"/>
          <w:szCs w:val="20"/>
        </w:rPr>
        <w:t xml:space="preserve"> komunisté</w:t>
      </w:r>
      <w:r w:rsidR="6AB03E29" w:rsidRPr="6DE0CCEA">
        <w:rPr>
          <w:color w:val="0A2F41" w:themeColor="accent1" w:themeShade="80"/>
          <w:sz w:val="20"/>
          <w:szCs w:val="20"/>
        </w:rPr>
        <w:t xml:space="preserve"> po únoru 1948 firm</w:t>
      </w:r>
      <w:r w:rsidR="266C463B" w:rsidRPr="6DE0CCEA">
        <w:rPr>
          <w:color w:val="0A2F41" w:themeColor="accent1" w:themeShade="80"/>
          <w:sz w:val="20"/>
          <w:szCs w:val="20"/>
        </w:rPr>
        <w:t>u</w:t>
      </w:r>
      <w:r w:rsidR="6AB03E29" w:rsidRPr="6DE0CCEA">
        <w:rPr>
          <w:color w:val="0A2F41" w:themeColor="accent1" w:themeShade="80"/>
          <w:sz w:val="20"/>
          <w:szCs w:val="20"/>
        </w:rPr>
        <w:t xml:space="preserve"> znárodn</w:t>
      </w:r>
      <w:r w:rsidR="5E1DEA4D" w:rsidRPr="6DE0CCEA">
        <w:rPr>
          <w:color w:val="0A2F41" w:themeColor="accent1" w:themeShade="80"/>
          <w:sz w:val="20"/>
          <w:szCs w:val="20"/>
        </w:rPr>
        <w:t>ili. Podobný osud</w:t>
      </w:r>
      <w:r w:rsidR="6AB03E29" w:rsidRPr="6DE0CCEA">
        <w:rPr>
          <w:color w:val="0A2F41" w:themeColor="accent1" w:themeShade="80"/>
          <w:sz w:val="20"/>
          <w:szCs w:val="20"/>
        </w:rPr>
        <w:t xml:space="preserve"> </w:t>
      </w:r>
      <w:r w:rsidR="182B4B43" w:rsidRPr="6DE0CCEA">
        <w:rPr>
          <w:color w:val="0A2F41" w:themeColor="accent1" w:themeShade="80"/>
          <w:sz w:val="20"/>
          <w:szCs w:val="20"/>
        </w:rPr>
        <w:t>potkal i</w:t>
      </w:r>
      <w:r w:rsidR="6AB03E29" w:rsidRPr="6DE0CCEA">
        <w:rPr>
          <w:color w:val="0A2F41" w:themeColor="accent1" w:themeShade="80"/>
          <w:sz w:val="20"/>
          <w:szCs w:val="20"/>
        </w:rPr>
        <w:t xml:space="preserve"> </w:t>
      </w:r>
      <w:r w:rsidR="6AB03E29" w:rsidRPr="6DE0CCEA">
        <w:rPr>
          <w:color w:val="000000" w:themeColor="text1"/>
          <w:sz w:val="20"/>
          <w:szCs w:val="20"/>
        </w:rPr>
        <w:t xml:space="preserve">fotoateliér </w:t>
      </w:r>
      <w:r w:rsidR="69E86F60" w:rsidRPr="6DE0CCEA">
        <w:rPr>
          <w:color w:val="000000" w:themeColor="text1"/>
          <w:sz w:val="20"/>
          <w:szCs w:val="20"/>
        </w:rPr>
        <w:t>Jana Popelky</w:t>
      </w:r>
      <w:r w:rsidR="6AB03E29" w:rsidRPr="6DE0CCEA">
        <w:rPr>
          <w:color w:val="000000" w:themeColor="text1"/>
          <w:sz w:val="20"/>
          <w:szCs w:val="20"/>
        </w:rPr>
        <w:t xml:space="preserve">.  A </w:t>
      </w:r>
      <w:r w:rsidR="6AB03E29" w:rsidRPr="6DE0CCEA">
        <w:rPr>
          <w:sz w:val="20"/>
          <w:szCs w:val="20"/>
        </w:rPr>
        <w:t>co</w:t>
      </w:r>
      <w:r w:rsidR="4FA10155" w:rsidRPr="6DE0CCEA">
        <w:rPr>
          <w:sz w:val="20"/>
          <w:szCs w:val="20"/>
        </w:rPr>
        <w:t xml:space="preserve"> Josef Ševčík a jeho sklenářství?</w:t>
      </w:r>
      <w:r w:rsidR="4FA10155" w:rsidRPr="6DE0CCEA">
        <w:rPr>
          <w:b/>
          <w:bCs/>
          <w:sz w:val="20"/>
          <w:szCs w:val="20"/>
        </w:rPr>
        <w:t xml:space="preserve"> </w:t>
      </w:r>
      <w:r w:rsidR="78D5D676" w:rsidRPr="6DE0CCEA">
        <w:rPr>
          <w:sz w:val="20"/>
          <w:szCs w:val="20"/>
        </w:rPr>
        <w:t>S</w:t>
      </w:r>
      <w:r w:rsidR="598157A7" w:rsidRPr="6DE0CCEA">
        <w:rPr>
          <w:sz w:val="20"/>
          <w:szCs w:val="20"/>
        </w:rPr>
        <w:t xml:space="preserve">klenářství bylo také </w:t>
      </w:r>
      <w:r w:rsidR="354A0195" w:rsidRPr="6DE0CCEA">
        <w:rPr>
          <w:sz w:val="20"/>
          <w:szCs w:val="20"/>
        </w:rPr>
        <w:t>po roce</w:t>
      </w:r>
      <w:r w:rsidR="598157A7" w:rsidRPr="6DE0CCEA">
        <w:rPr>
          <w:sz w:val="20"/>
          <w:szCs w:val="20"/>
        </w:rPr>
        <w:t xml:space="preserve"> 1948 zabaveno</w:t>
      </w:r>
      <w:r w:rsidR="290DDEAE" w:rsidRPr="6DE0CCEA">
        <w:rPr>
          <w:sz w:val="20"/>
          <w:szCs w:val="20"/>
        </w:rPr>
        <w:t>. A</w:t>
      </w:r>
      <w:r w:rsidR="598157A7" w:rsidRPr="6DE0CCEA">
        <w:rPr>
          <w:sz w:val="20"/>
          <w:szCs w:val="20"/>
        </w:rPr>
        <w:t>by</w:t>
      </w:r>
      <w:r w:rsidR="566AD6B0" w:rsidRPr="6DE0CCEA">
        <w:rPr>
          <w:sz w:val="20"/>
          <w:szCs w:val="20"/>
        </w:rPr>
        <w:t xml:space="preserve"> se</w:t>
      </w:r>
      <w:r w:rsidR="598157A7" w:rsidRPr="6DE0CCEA">
        <w:rPr>
          <w:sz w:val="20"/>
          <w:szCs w:val="20"/>
        </w:rPr>
        <w:t xml:space="preserve"> s </w:t>
      </w:r>
      <w:r w:rsidR="3EA7721C" w:rsidRPr="6DE0CCEA">
        <w:rPr>
          <w:sz w:val="20"/>
          <w:szCs w:val="20"/>
        </w:rPr>
        <w:t>dětmi</w:t>
      </w:r>
      <w:r w:rsidR="598157A7" w:rsidRPr="6DE0CCEA">
        <w:rPr>
          <w:sz w:val="20"/>
          <w:szCs w:val="20"/>
        </w:rPr>
        <w:t xml:space="preserve"> nemuse</w:t>
      </w:r>
      <w:r w:rsidR="45C1E6E9" w:rsidRPr="6DE0CCEA">
        <w:rPr>
          <w:sz w:val="20"/>
          <w:szCs w:val="20"/>
        </w:rPr>
        <w:t xml:space="preserve">li stěhovat, přijal Josef Ševčík pozici správce. </w:t>
      </w:r>
    </w:p>
    <w:p w14:paraId="14BC5926" w14:textId="0B514945" w:rsidR="2D785468" w:rsidRDefault="2D785468" w:rsidP="25F21660">
      <w:pPr>
        <w:spacing w:before="240" w:after="240"/>
        <w:rPr>
          <w:b/>
          <w:bCs/>
          <w:sz w:val="20"/>
          <w:szCs w:val="20"/>
        </w:rPr>
      </w:pPr>
      <w:r w:rsidRPr="6DE0CCEA">
        <w:rPr>
          <w:b/>
          <w:bCs/>
          <w:sz w:val="20"/>
          <w:szCs w:val="20"/>
          <w:highlight w:val="yellow"/>
        </w:rPr>
        <w:t>Vstup</w:t>
      </w:r>
      <w:r w:rsidR="7D7E7131" w:rsidRPr="6DE0CCEA">
        <w:rPr>
          <w:b/>
          <w:bCs/>
          <w:sz w:val="20"/>
          <w:szCs w:val="20"/>
          <w:highlight w:val="yellow"/>
        </w:rPr>
        <w:t xml:space="preserve"> </w:t>
      </w:r>
      <w:r w:rsidR="00A6700A" w:rsidRPr="6DE0CCEA">
        <w:rPr>
          <w:b/>
          <w:bCs/>
          <w:sz w:val="20"/>
          <w:szCs w:val="20"/>
          <w:highlight w:val="yellow"/>
        </w:rPr>
        <w:t>(čte Kryštof) (</w:t>
      </w:r>
      <w:r w:rsidR="369AD965" w:rsidRPr="6DE0CCEA">
        <w:rPr>
          <w:b/>
          <w:bCs/>
          <w:sz w:val="20"/>
          <w:szCs w:val="20"/>
          <w:highlight w:val="yellow"/>
        </w:rPr>
        <w:t>4 s.</w:t>
      </w:r>
      <w:r w:rsidR="73A7BB08" w:rsidRPr="6DE0CCEA">
        <w:rPr>
          <w:b/>
          <w:bCs/>
          <w:sz w:val="20"/>
          <w:szCs w:val="20"/>
          <w:highlight w:val="yellow"/>
        </w:rPr>
        <w:t>)</w:t>
      </w:r>
      <w:r w:rsidR="00A6700A" w:rsidRPr="6DE0CCEA">
        <w:rPr>
          <w:sz w:val="20"/>
          <w:szCs w:val="20"/>
        </w:rPr>
        <w:t xml:space="preserve"> </w:t>
      </w:r>
      <w:r w:rsidRPr="6DE0CCEA">
        <w:rPr>
          <w:sz w:val="20"/>
          <w:szCs w:val="20"/>
        </w:rPr>
        <w:t xml:space="preserve">A jak sama vzpomíná na své dětství Eva Brychtová? </w:t>
      </w:r>
    </w:p>
    <w:p w14:paraId="6DCB9167" w14:textId="21FB4051" w:rsidR="5E2CE072" w:rsidRPr="00443C6E" w:rsidRDefault="53D1DE1D" w:rsidP="6DE0CCEA">
      <w:pPr>
        <w:pStyle w:val="Nadpis2"/>
        <w:spacing w:before="299" w:after="299"/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Vstup pamětník: </w:t>
      </w:r>
      <w:r w:rsidR="33CF5764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0:00:41-0:00:45</w:t>
      </w:r>
      <w:r w:rsidR="4289D846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(4</w:t>
      </w:r>
      <w:r w:rsidR="5DF4DCE7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4289D846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.</w:t>
      </w:r>
      <w:r w:rsidR="3296D624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s.</w:t>
      </w:r>
      <w:r w:rsidR="4289D846" w:rsidRPr="00540DFA">
        <w:rPr>
          <w:rFonts w:ascii="Aptos" w:eastAsia="Aptos" w:hAnsi="Aptos" w:cs="Aptos"/>
          <w:b/>
          <w:bCs/>
          <w:sz w:val="20"/>
          <w:szCs w:val="20"/>
        </w:rPr>
        <w:t>)</w:t>
      </w:r>
      <w:r w:rsidR="3CFE02B9" w:rsidRPr="00540DFA">
        <w:rPr>
          <w:rFonts w:ascii="Aptos" w:eastAsia="Aptos" w:hAnsi="Aptos" w:cs="Aptos"/>
          <w:b/>
          <w:bCs/>
          <w:sz w:val="20"/>
          <w:szCs w:val="20"/>
        </w:rPr>
        <w:t xml:space="preserve"> </w:t>
      </w:r>
      <w:r w:rsidR="1431784E" w:rsidRPr="6DE0CCEA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36DCBA43" w:rsidRPr="6DE0CCEA">
        <w:rPr>
          <w:rFonts w:ascii="Aptos" w:eastAsia="Aptos" w:hAnsi="Aptos" w:cs="Aptos"/>
          <w:color w:val="000000" w:themeColor="text1"/>
          <w:sz w:val="20"/>
          <w:szCs w:val="20"/>
        </w:rPr>
        <w:t>,,</w:t>
      </w:r>
      <w:r w:rsidR="79B3D6C0" w:rsidRPr="6DE0CCEA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 w:rsidR="2B0E66B7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Jsem byla nejmladší o hodně od sester, takže se mnou zacházely nejdřív jak s panenkou.</w:t>
      </w:r>
      <w:r w:rsidR="1801F29C" w:rsidRPr="6DE0CCEA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  <w:highlight w:val="cyan"/>
        </w:rPr>
        <w:t>0:00:51-</w:t>
      </w:r>
      <w:r w:rsidR="3A7F4AFC" w:rsidRPr="6DE0CCEA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  <w:highlight w:val="cyan"/>
        </w:rPr>
        <w:t xml:space="preserve"> 0:01:00(9 s.</w:t>
      </w:r>
      <w:r w:rsidR="3A7F4AFC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cyan"/>
        </w:rPr>
        <w:t>)</w:t>
      </w:r>
      <w:r w:rsidR="370976E2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cyan"/>
        </w:rPr>
        <w:t xml:space="preserve"> </w:t>
      </w:r>
      <w:r w:rsidR="00540DF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L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egrace hodně</w:t>
      </w:r>
      <w:r w:rsidR="12F0F274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se</w:t>
      </w:r>
      <w:r w:rsidR="45094855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udělalo</w:t>
      </w:r>
      <w:r w:rsidR="55E711C8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</w:t>
      </w:r>
      <w:r w:rsidR="434F901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cvičilo</w:t>
      </w:r>
      <w:r w:rsidR="5D821827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se</w:t>
      </w:r>
      <w:r w:rsidR="69592AA7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tatínek</w:t>
      </w:r>
      <w:r w:rsidR="15B1FA2A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pro</w:t>
      </w:r>
      <w:r w:rsidR="4EE3D87D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nás</w:t>
      </w:r>
      <w:r w:rsidR="6636BB3F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nám</w:t>
      </w:r>
      <w:r w:rsidR="3DF55501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3482D3F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udělal</w:t>
      </w:r>
      <w:r w:rsidR="4D4D7D2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tady </w:t>
      </w:r>
      <w:r w:rsidR="66B9B505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houpačku</w:t>
      </w:r>
      <w:r w:rsidR="4B6EF03D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</w:t>
      </w:r>
      <w:r w:rsidR="66B9B505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5C36AF21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všechno možný </w:t>
      </w:r>
      <w:r w:rsidR="66B9B505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a hrazdu</w:t>
      </w:r>
      <w:r w:rsidR="00540DF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.</w:t>
      </w:r>
      <w:r w:rsidR="3F8A64E3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”</w:t>
      </w:r>
    </w:p>
    <w:p w14:paraId="41CD1DF5" w14:textId="0DEF40B9" w:rsidR="5E2CE072" w:rsidRPr="00443C6E" w:rsidRDefault="04E66FA8" w:rsidP="318538EE">
      <w:pPr>
        <w:pStyle w:val="Nadpis2"/>
        <w:spacing w:before="299" w:after="299"/>
        <w:rPr>
          <w:color w:val="000000" w:themeColor="text1"/>
          <w:sz w:val="20"/>
          <w:szCs w:val="20"/>
        </w:rPr>
      </w:pP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Kryštof)</w:t>
      </w:r>
      <w:r w:rsidR="5BD22617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(7</w:t>
      </w:r>
      <w:r w:rsidR="5065C51D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s.</w:t>
      </w:r>
      <w:r w:rsidR="5BD22617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)</w:t>
      </w:r>
      <w:r w:rsidR="5BD22617" w:rsidRPr="3948623D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:</w:t>
      </w:r>
      <w:r w:rsidR="5BD22617" w:rsidRPr="3948623D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438D4060" w:rsidRPr="3948623D">
        <w:rPr>
          <w:rFonts w:ascii="Aptos" w:eastAsia="Aptos" w:hAnsi="Aptos" w:cs="Aptos"/>
          <w:color w:val="000000" w:themeColor="text1"/>
          <w:sz w:val="20"/>
          <w:szCs w:val="20"/>
        </w:rPr>
        <w:t xml:space="preserve">V roce 1958 ji </w:t>
      </w:r>
      <w:r w:rsidR="6BFDD9EA" w:rsidRPr="3948623D">
        <w:rPr>
          <w:rFonts w:ascii="Aptos" w:eastAsia="Aptos" w:hAnsi="Aptos" w:cs="Aptos"/>
          <w:color w:val="000000" w:themeColor="text1"/>
          <w:sz w:val="20"/>
          <w:szCs w:val="20"/>
        </w:rPr>
        <w:t>v</w:t>
      </w:r>
      <w:r w:rsidR="30A0837B" w:rsidRPr="3948623D">
        <w:rPr>
          <w:rFonts w:ascii="Aptos" w:eastAsia="Aptos" w:hAnsi="Aptos" w:cs="Aptos"/>
          <w:color w:val="000000" w:themeColor="text1"/>
          <w:sz w:val="20"/>
          <w:szCs w:val="20"/>
        </w:rPr>
        <w:t>elmi</w:t>
      </w:r>
      <w:r w:rsidR="438D4060" w:rsidRPr="3948623D">
        <w:rPr>
          <w:rFonts w:ascii="Aptos" w:eastAsia="Aptos" w:hAnsi="Aptos" w:cs="Aptos"/>
          <w:color w:val="000000" w:themeColor="text1"/>
          <w:sz w:val="20"/>
          <w:szCs w:val="20"/>
        </w:rPr>
        <w:t xml:space="preserve"> zasáhla ztráta otce, která její život výrazně poznamenala.</w:t>
      </w:r>
      <w:r w:rsidR="2A599C0F" w:rsidRPr="3948623D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32A8A22B" w14:textId="2FC7D339" w:rsidR="2F2D30C4" w:rsidRPr="00EF369C" w:rsidRDefault="2F2D30C4" w:rsidP="25F21660">
      <w:pPr>
        <w:pStyle w:val="Nadpis2"/>
        <w:spacing w:before="299" w:after="299"/>
        <w:rPr>
          <w:rFonts w:ascii="Aptos" w:eastAsia="Aptos" w:hAnsi="Aptos" w:cs="Aptos"/>
          <w:color w:val="000000" w:themeColor="text1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Vstup </w:t>
      </w:r>
      <w:r w:rsidR="59AE23BD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pamětník:</w:t>
      </w:r>
      <w:r w:rsidR="00F053A9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00950BEE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0:08:</w:t>
      </w:r>
      <w:r w:rsidR="001FC8A1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5</w:t>
      </w:r>
      <w:r w:rsidR="4DEBE119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5</w:t>
      </w:r>
      <w:r w:rsidR="00950BEE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-</w:t>
      </w:r>
      <w:r w:rsidR="00A13757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0:09:03</w:t>
      </w:r>
      <w:r w:rsidR="4ABF0856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(8s.)</w:t>
      </w:r>
      <w:r w:rsidR="37B2C33E" w:rsidRPr="00540DFA">
        <w:rPr>
          <w:rFonts w:ascii="Aptos" w:eastAsia="Aptos" w:hAnsi="Aptos" w:cs="Aptos"/>
          <w:b/>
          <w:bCs/>
          <w:sz w:val="20"/>
          <w:szCs w:val="20"/>
        </w:rPr>
        <w:t xml:space="preserve"> </w:t>
      </w:r>
      <w:r w:rsidR="00540DFA">
        <w:rPr>
          <w:rFonts w:ascii="Aptos" w:eastAsia="Aptos" w:hAnsi="Aptos" w:cs="Aptos"/>
          <w:sz w:val="20"/>
          <w:szCs w:val="20"/>
        </w:rPr>
        <w:t>„</w:t>
      </w:r>
      <w:r w:rsidR="0BED71B2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Mě mrzí</w:t>
      </w:r>
      <w:r w:rsidR="5A49FDE8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</w:t>
      </w:r>
      <w:r w:rsidR="0BED71B2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že n</w:t>
      </w:r>
      <w:r w:rsidR="51148F0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áš</w:t>
      </w:r>
      <w:r w:rsidR="00C17965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00232837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tatínek brzo zemřel</w:t>
      </w:r>
      <w:r w:rsidR="00D3213A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 mně bylo 13 roků</w:t>
      </w:r>
      <w:r w:rsidR="00FD1648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 protože s </w:t>
      </w:r>
      <w:r w:rsidR="4E80E4C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n</w:t>
      </w:r>
      <w:r w:rsidR="31E0CEDD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í</w:t>
      </w:r>
      <w:r w:rsidR="4E80E4C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m</w:t>
      </w:r>
      <w:r w:rsidR="00FD1648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byla opravdu legrace</w:t>
      </w:r>
      <w:r w:rsidR="0FE2C9D6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.</w:t>
      </w:r>
      <w:r w:rsidR="3EC1AA8D" w:rsidRPr="6DE0CCE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”</w:t>
      </w:r>
      <w:r w:rsidR="0FE2C9D6" w:rsidRPr="6DE0CCEA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83BC846" w14:textId="3798514D" w:rsidR="318538EE" w:rsidRPr="008D4606" w:rsidRDefault="005A4DFD" w:rsidP="008D4606">
      <w:pPr>
        <w:rPr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Kryštof)</w:t>
      </w:r>
      <w:r w:rsidRPr="6DE0CCEA">
        <w:rPr>
          <w:rFonts w:ascii="Aptos" w:eastAsia="Aptos" w:hAnsi="Aptos" w:cs="Aptos"/>
          <w:sz w:val="20"/>
          <w:szCs w:val="20"/>
        </w:rPr>
        <w:t xml:space="preserve"> </w:t>
      </w:r>
      <w:r w:rsidRPr="6DE0CCEA">
        <w:rPr>
          <w:rFonts w:ascii="Aptos" w:eastAsia="Aptos" w:hAnsi="Aptos" w:cs="Aptos"/>
          <w:sz w:val="20"/>
          <w:szCs w:val="20"/>
          <w:highlight w:val="yellow"/>
        </w:rPr>
        <w:t>(</w:t>
      </w:r>
      <w:r w:rsidR="008D4606" w:rsidRPr="6DE0CCEA">
        <w:rPr>
          <w:rFonts w:ascii="Aptos" w:eastAsia="Aptos" w:hAnsi="Aptos" w:cs="Aptos"/>
          <w:sz w:val="20"/>
          <w:szCs w:val="20"/>
          <w:highlight w:val="yellow"/>
        </w:rPr>
        <w:t>24</w:t>
      </w:r>
      <w:r w:rsidR="47EA3F25" w:rsidRPr="6DE0CCEA">
        <w:rPr>
          <w:rFonts w:ascii="Aptos" w:eastAsia="Aptos" w:hAnsi="Aptos" w:cs="Aptos"/>
          <w:sz w:val="20"/>
          <w:szCs w:val="20"/>
          <w:highlight w:val="yellow"/>
        </w:rPr>
        <w:t xml:space="preserve"> s.</w:t>
      </w:r>
      <w:r w:rsidRPr="6DE0CCEA">
        <w:rPr>
          <w:rFonts w:ascii="Aptos" w:eastAsia="Aptos" w:hAnsi="Aptos" w:cs="Aptos"/>
          <w:sz w:val="20"/>
          <w:szCs w:val="20"/>
          <w:highlight w:val="yellow"/>
        </w:rPr>
        <w:t>)</w:t>
      </w:r>
      <w:r w:rsidRPr="6DE0CCEA">
        <w:rPr>
          <w:rFonts w:ascii="Aptos" w:eastAsia="Aptos" w:hAnsi="Aptos" w:cs="Aptos"/>
          <w:sz w:val="20"/>
          <w:szCs w:val="20"/>
        </w:rPr>
        <w:t>:</w:t>
      </w:r>
      <w:r w:rsidR="00CA68F9" w:rsidRPr="6DE0CCEA">
        <w:rPr>
          <w:rFonts w:ascii="Aptos" w:eastAsia="Aptos" w:hAnsi="Aptos" w:cs="Aptos"/>
          <w:sz w:val="20"/>
          <w:szCs w:val="20"/>
        </w:rPr>
        <w:t xml:space="preserve"> </w:t>
      </w:r>
      <w:r w:rsidR="00087CDA" w:rsidRPr="6DE0CCEA">
        <w:rPr>
          <w:color w:val="000000" w:themeColor="text1"/>
          <w:sz w:val="20"/>
          <w:szCs w:val="20"/>
        </w:rPr>
        <w:t xml:space="preserve">Po </w:t>
      </w:r>
      <w:r w:rsidR="005D00FF" w:rsidRPr="6DE0CCEA">
        <w:rPr>
          <w:color w:val="000000" w:themeColor="text1"/>
          <w:sz w:val="20"/>
          <w:szCs w:val="20"/>
        </w:rPr>
        <w:t xml:space="preserve">roce 1958 </w:t>
      </w:r>
      <w:r w:rsidR="006F5AF2" w:rsidRPr="6DE0CCEA">
        <w:rPr>
          <w:color w:val="000000" w:themeColor="text1"/>
          <w:sz w:val="20"/>
          <w:szCs w:val="20"/>
        </w:rPr>
        <w:t xml:space="preserve">přebírá po </w:t>
      </w:r>
      <w:r w:rsidR="00087CDA" w:rsidRPr="6DE0CCEA">
        <w:rPr>
          <w:color w:val="000000" w:themeColor="text1"/>
          <w:sz w:val="20"/>
          <w:szCs w:val="20"/>
        </w:rPr>
        <w:t>zesnulém otci</w:t>
      </w:r>
      <w:r w:rsidR="00231703" w:rsidRPr="6DE0CCEA">
        <w:rPr>
          <w:color w:val="000000" w:themeColor="text1"/>
          <w:sz w:val="20"/>
          <w:szCs w:val="20"/>
        </w:rPr>
        <w:t xml:space="preserve"> sklenářs</w:t>
      </w:r>
      <w:r w:rsidR="00B03550" w:rsidRPr="6DE0CCEA">
        <w:rPr>
          <w:color w:val="000000" w:themeColor="text1"/>
          <w:sz w:val="20"/>
          <w:szCs w:val="20"/>
        </w:rPr>
        <w:t>tví ma</w:t>
      </w:r>
      <w:r w:rsidR="00B03550" w:rsidRPr="6DE0CCEA">
        <w:rPr>
          <w:color w:val="1A1A1A"/>
          <w:sz w:val="20"/>
          <w:szCs w:val="20"/>
        </w:rPr>
        <w:t>tka</w:t>
      </w:r>
      <w:r w:rsidR="249BE049" w:rsidRPr="6DE0CCEA">
        <w:rPr>
          <w:color w:val="1A1A1A"/>
          <w:sz w:val="20"/>
          <w:szCs w:val="20"/>
        </w:rPr>
        <w:t>. Eva</w:t>
      </w:r>
      <w:r w:rsidR="3B67BC17" w:rsidRPr="6DE0CCEA">
        <w:rPr>
          <w:color w:val="1A1A1A"/>
          <w:sz w:val="20"/>
          <w:szCs w:val="20"/>
        </w:rPr>
        <w:t xml:space="preserve"> Ševčíko</w:t>
      </w:r>
      <w:r w:rsidR="249BE049" w:rsidRPr="6DE0CCEA">
        <w:rPr>
          <w:color w:val="1A1A1A"/>
          <w:sz w:val="20"/>
          <w:szCs w:val="20"/>
        </w:rPr>
        <w:t>vá se</w:t>
      </w:r>
      <w:r w:rsidR="6821D8CD" w:rsidRPr="6DE0CCEA">
        <w:rPr>
          <w:color w:val="1A1A1A"/>
          <w:sz w:val="20"/>
          <w:szCs w:val="20"/>
        </w:rPr>
        <w:t xml:space="preserve"> v</w:t>
      </w:r>
      <w:r w:rsidR="23E13684" w:rsidRPr="6DE0CCEA">
        <w:rPr>
          <w:color w:val="1A1A1A"/>
          <w:sz w:val="20"/>
          <w:szCs w:val="20"/>
        </w:rPr>
        <w:t xml:space="preserve"> </w:t>
      </w:r>
      <w:r w:rsidR="23E13684" w:rsidRPr="6DE0CCEA">
        <w:rPr>
          <w:rFonts w:ascii="Aptos" w:eastAsia="Aptos" w:hAnsi="Aptos" w:cs="Aptos"/>
          <w:color w:val="1A1A1A"/>
          <w:sz w:val="20"/>
          <w:szCs w:val="20"/>
        </w:rPr>
        <w:t>roce 19</w:t>
      </w:r>
      <w:r w:rsidR="23E13684" w:rsidRPr="6DE0CCEA">
        <w:rPr>
          <w:rFonts w:ascii="Aptos" w:eastAsia="Aptos" w:hAnsi="Aptos" w:cs="Aptos"/>
          <w:sz w:val="20"/>
          <w:szCs w:val="20"/>
        </w:rPr>
        <w:t>66 provdala za Vlastimila Brychtu. Společně vychovali tři syny, Martina, Romana a Radka.</w:t>
      </w:r>
      <w:r w:rsidR="26C6E4C7" w:rsidRPr="6DE0CCEA">
        <w:rPr>
          <w:rFonts w:ascii="Aptos" w:eastAsia="Aptos" w:hAnsi="Aptos" w:cs="Aptos"/>
          <w:sz w:val="20"/>
          <w:szCs w:val="20"/>
        </w:rPr>
        <w:t xml:space="preserve"> </w:t>
      </w:r>
      <w:r w:rsidR="193855BD" w:rsidRPr="6DE0CCEA">
        <w:rPr>
          <w:rFonts w:ascii="Aptos" w:eastAsia="Aptos" w:hAnsi="Aptos" w:cs="Aptos"/>
          <w:sz w:val="20"/>
          <w:szCs w:val="20"/>
        </w:rPr>
        <w:t>Po vyučení</w:t>
      </w:r>
      <w:r w:rsidR="490B4FF1" w:rsidRPr="6DE0CCEA">
        <w:rPr>
          <w:rFonts w:ascii="Aptos" w:eastAsia="Aptos" w:hAnsi="Aptos" w:cs="Aptos"/>
          <w:sz w:val="20"/>
          <w:szCs w:val="20"/>
        </w:rPr>
        <w:t xml:space="preserve"> Eva</w:t>
      </w:r>
      <w:r w:rsidR="193855BD" w:rsidRPr="6DE0CCEA">
        <w:rPr>
          <w:rFonts w:ascii="Aptos" w:eastAsia="Aptos" w:hAnsi="Aptos" w:cs="Aptos"/>
          <w:sz w:val="20"/>
          <w:szCs w:val="20"/>
        </w:rPr>
        <w:t xml:space="preserve"> pracovala v papírnictví a hračkárně jako prodavačka. V roce 1969 převzala vedení</w:t>
      </w:r>
      <w:r w:rsidR="34CC8836" w:rsidRPr="6DE0CCEA">
        <w:rPr>
          <w:rFonts w:ascii="Aptos" w:eastAsia="Aptos" w:hAnsi="Aptos" w:cs="Aptos"/>
          <w:sz w:val="20"/>
          <w:szCs w:val="20"/>
        </w:rPr>
        <w:t xml:space="preserve"> sklenářství</w:t>
      </w:r>
      <w:r w:rsidR="193855BD" w:rsidRPr="6DE0CCEA">
        <w:rPr>
          <w:rFonts w:ascii="Aptos" w:eastAsia="Aptos" w:hAnsi="Aptos" w:cs="Aptos"/>
          <w:sz w:val="20"/>
          <w:szCs w:val="20"/>
        </w:rPr>
        <w:t xml:space="preserve"> po své mamince.</w:t>
      </w:r>
      <w:r w:rsidR="4DF451B7" w:rsidRPr="6DE0CCEA">
        <w:rPr>
          <w:rFonts w:ascii="Aptos" w:eastAsia="Aptos" w:hAnsi="Aptos" w:cs="Aptos"/>
          <w:sz w:val="20"/>
          <w:szCs w:val="20"/>
        </w:rPr>
        <w:t xml:space="preserve"> </w:t>
      </w:r>
    </w:p>
    <w:p w14:paraId="2F0774F5" w14:textId="40616888" w:rsidR="5E2CE072" w:rsidRPr="00DA0FF9" w:rsidRDefault="25DFD5B7" w:rsidP="6DE0CCEA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Vstup pamětník: </w:t>
      </w:r>
      <w:r w:rsidR="5E82D7AD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0:0</w:t>
      </w:r>
      <w:r w:rsidR="7C18EB54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7:13-</w:t>
      </w:r>
      <w:r w:rsidR="74E765DF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0:</w:t>
      </w:r>
      <w:r w:rsidR="02985749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07.28</w:t>
      </w:r>
      <w:r w:rsidR="49B3E495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-</w:t>
      </w:r>
      <w:r w:rsidR="13A6D233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13A6D233" w:rsidRPr="6DE0CCEA">
        <w:rPr>
          <w:rFonts w:ascii="Aptos" w:eastAsia="Aptos" w:hAnsi="Aptos" w:cs="Aptos"/>
          <w:sz w:val="20"/>
          <w:szCs w:val="20"/>
          <w:highlight w:val="cyan"/>
        </w:rPr>
        <w:t>(15.00s.)</w:t>
      </w:r>
      <w:r w:rsidR="49B3E495" w:rsidRPr="6DE0CCEA">
        <w:rPr>
          <w:rFonts w:ascii="Aptos" w:eastAsia="Aptos" w:hAnsi="Aptos" w:cs="Aptos"/>
          <w:sz w:val="20"/>
          <w:szCs w:val="20"/>
        </w:rPr>
        <w:t xml:space="preserve"> </w:t>
      </w:r>
      <w:r w:rsidR="49B3E495" w:rsidRPr="6DE0CCEA">
        <w:rPr>
          <w:rFonts w:ascii="Aptos" w:eastAsia="Aptos" w:hAnsi="Aptos" w:cs="Aptos"/>
          <w:i/>
          <w:iCs/>
          <w:sz w:val="20"/>
          <w:szCs w:val="20"/>
        </w:rPr>
        <w:t>,,</w:t>
      </w:r>
      <w:r w:rsidR="7C18EB54" w:rsidRPr="6DE0CCEA">
        <w:rPr>
          <w:rFonts w:ascii="Aptos" w:eastAsia="Aptos" w:hAnsi="Aptos" w:cs="Aptos"/>
          <w:i/>
          <w:iCs/>
          <w:sz w:val="20"/>
          <w:szCs w:val="20"/>
        </w:rPr>
        <w:t>Když maminka šla do důchodu, tak jsem přešla sem, za n</w:t>
      </w:r>
      <w:r w:rsidR="2D68BE35" w:rsidRPr="6DE0CCEA">
        <w:rPr>
          <w:rFonts w:ascii="Aptos" w:eastAsia="Aptos" w:hAnsi="Aptos" w:cs="Aptos"/>
          <w:i/>
          <w:iCs/>
          <w:sz w:val="20"/>
          <w:szCs w:val="20"/>
        </w:rPr>
        <w:t>í</w:t>
      </w:r>
      <w:r w:rsidR="7C18EB54" w:rsidRPr="6DE0CCEA">
        <w:rPr>
          <w:rFonts w:ascii="Aptos" w:eastAsia="Aptos" w:hAnsi="Aptos" w:cs="Aptos"/>
          <w:i/>
          <w:iCs/>
          <w:sz w:val="20"/>
          <w:szCs w:val="20"/>
        </w:rPr>
        <w:t xml:space="preserve"> dělat do to</w:t>
      </w:r>
      <w:r w:rsidR="4A5A2008" w:rsidRPr="6DE0CCEA">
        <w:rPr>
          <w:rFonts w:ascii="Aptos" w:eastAsia="Aptos" w:hAnsi="Aptos" w:cs="Aptos"/>
          <w:i/>
          <w:iCs/>
          <w:sz w:val="20"/>
          <w:szCs w:val="20"/>
        </w:rPr>
        <w:t>ho sklenářství, aby prostě, protože kdyby sem</w:t>
      </w:r>
      <w:r w:rsidR="467084C3" w:rsidRPr="6DE0CCEA">
        <w:rPr>
          <w:rFonts w:ascii="Aptos" w:eastAsia="Aptos" w:hAnsi="Aptos" w:cs="Aptos"/>
          <w:i/>
          <w:iCs/>
          <w:sz w:val="20"/>
          <w:szCs w:val="20"/>
        </w:rPr>
        <w:t xml:space="preserve"> přišel někdo cizej, tak by nám jako hrozilo, že nás tady jako vystěhujou z </w:t>
      </w:r>
      <w:r w:rsidR="7694CD9E" w:rsidRPr="6DE0CCEA">
        <w:rPr>
          <w:rFonts w:ascii="Aptos" w:eastAsia="Aptos" w:hAnsi="Aptos" w:cs="Aptos"/>
          <w:i/>
          <w:iCs/>
          <w:sz w:val="20"/>
          <w:szCs w:val="20"/>
        </w:rPr>
        <w:t>baráku</w:t>
      </w:r>
      <w:r w:rsidR="55F33388" w:rsidRPr="6DE0CCEA">
        <w:rPr>
          <w:rFonts w:ascii="Aptos" w:eastAsia="Aptos" w:hAnsi="Aptos" w:cs="Aptos"/>
          <w:i/>
          <w:iCs/>
          <w:sz w:val="20"/>
          <w:szCs w:val="20"/>
        </w:rPr>
        <w:t>.</w:t>
      </w:r>
      <w:r w:rsidR="212C4974" w:rsidRPr="6DE0CCEA">
        <w:rPr>
          <w:rFonts w:ascii="Aptos" w:eastAsia="Aptos" w:hAnsi="Aptos" w:cs="Aptos"/>
          <w:i/>
          <w:iCs/>
          <w:sz w:val="20"/>
          <w:szCs w:val="20"/>
        </w:rPr>
        <w:t>”</w:t>
      </w:r>
      <w:r w:rsidR="7694CD9E" w:rsidRPr="6DE0CCEA">
        <w:rPr>
          <w:rFonts w:ascii="Aptos" w:eastAsia="Aptos" w:hAnsi="Aptos" w:cs="Aptos"/>
          <w:sz w:val="20"/>
          <w:szCs w:val="20"/>
        </w:rPr>
        <w:t xml:space="preserve"> </w:t>
      </w:r>
    </w:p>
    <w:p w14:paraId="5AD6A275" w14:textId="59A0A4B8" w:rsidR="5E2CE072" w:rsidRPr="00DA0FF9" w:rsidRDefault="63BD6634" w:rsidP="0137358D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</w:t>
      </w:r>
      <w:r w:rsidR="34370941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)</w:t>
      </w:r>
      <w:r w:rsidR="68FBD192" w:rsidRPr="3948623D">
        <w:rPr>
          <w:rFonts w:ascii="Aptos" w:eastAsia="Aptos" w:hAnsi="Aptos" w:cs="Aptos"/>
          <w:sz w:val="20"/>
          <w:szCs w:val="20"/>
          <w:highlight w:val="yellow"/>
        </w:rPr>
        <w:t xml:space="preserve"> (5</w:t>
      </w:r>
      <w:r w:rsidR="6C1273E0" w:rsidRPr="3948623D">
        <w:rPr>
          <w:rFonts w:ascii="Aptos" w:eastAsia="Aptos" w:hAnsi="Aptos" w:cs="Aptos"/>
          <w:sz w:val="20"/>
          <w:szCs w:val="20"/>
          <w:highlight w:val="yellow"/>
        </w:rPr>
        <w:t xml:space="preserve"> s.</w:t>
      </w:r>
      <w:r w:rsidR="68FBD192" w:rsidRPr="3948623D">
        <w:rPr>
          <w:rFonts w:ascii="Aptos" w:eastAsia="Aptos" w:hAnsi="Aptos" w:cs="Aptos"/>
          <w:sz w:val="20"/>
          <w:szCs w:val="20"/>
          <w:highlight w:val="yellow"/>
        </w:rPr>
        <w:t>)</w:t>
      </w:r>
      <w:r w:rsidR="34370941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="438D4060" w:rsidRPr="3948623D">
        <w:rPr>
          <w:rFonts w:ascii="Aptos" w:eastAsia="Aptos" w:hAnsi="Aptos" w:cs="Aptos"/>
          <w:sz w:val="20"/>
          <w:szCs w:val="20"/>
        </w:rPr>
        <w:t xml:space="preserve"> Po roce 1990 se jí rodinné sklenářství</w:t>
      </w:r>
      <w:r w:rsidR="34A3BC6A" w:rsidRPr="3948623D">
        <w:rPr>
          <w:rFonts w:ascii="Aptos" w:eastAsia="Aptos" w:hAnsi="Aptos" w:cs="Aptos"/>
          <w:sz w:val="20"/>
          <w:szCs w:val="20"/>
        </w:rPr>
        <w:t xml:space="preserve"> podařilo restituovat</w:t>
      </w:r>
      <w:r w:rsidR="1AEA52D2" w:rsidRPr="3948623D">
        <w:rPr>
          <w:rFonts w:ascii="Aptos" w:eastAsia="Aptos" w:hAnsi="Aptos" w:cs="Aptos"/>
          <w:sz w:val="20"/>
          <w:szCs w:val="20"/>
        </w:rPr>
        <w:t>.</w:t>
      </w:r>
      <w:r w:rsidR="00895BB4" w:rsidRPr="3948623D">
        <w:rPr>
          <w:rFonts w:ascii="Aptos" w:eastAsia="Aptos" w:hAnsi="Aptos" w:cs="Aptos"/>
          <w:sz w:val="20"/>
          <w:szCs w:val="20"/>
        </w:rPr>
        <w:t xml:space="preserve"> </w:t>
      </w:r>
    </w:p>
    <w:p w14:paraId="470046DC" w14:textId="1FFEFF56" w:rsidR="5E2CE072" w:rsidRPr="00DA0FF9" w:rsidRDefault="7AEFA64C" w:rsidP="25F21660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pamětník:</w:t>
      </w:r>
      <w:r w:rsidR="2D9348AB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1879B2EC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</w:t>
      </w:r>
      <w:r w:rsidR="76638F3F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20:10-</w:t>
      </w:r>
      <w:r w:rsidR="3A22CFDD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</w:t>
      </w:r>
      <w:r w:rsidR="76638F3F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20:24</w:t>
      </w:r>
      <w:r w:rsidR="74F1E964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(14</w:t>
      </w:r>
      <w:r w:rsidR="6C601649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s.</w:t>
      </w:r>
      <w:r w:rsidR="74F1E964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)</w:t>
      </w:r>
      <w:r w:rsidR="501F2B64" w:rsidRPr="6DE0CCEA">
        <w:rPr>
          <w:rFonts w:ascii="Aptos" w:eastAsia="Aptos" w:hAnsi="Aptos" w:cs="Aptos"/>
          <w:sz w:val="20"/>
          <w:szCs w:val="20"/>
          <w:highlight w:val="cyan"/>
        </w:rPr>
        <w:t xml:space="preserve"> </w:t>
      </w:r>
      <w:r w:rsidR="00540DFA">
        <w:rPr>
          <w:rFonts w:ascii="Aptos" w:eastAsia="Aptos" w:hAnsi="Aptos" w:cs="Aptos"/>
          <w:sz w:val="20"/>
          <w:szCs w:val="20"/>
        </w:rPr>
        <w:t xml:space="preserve"> </w:t>
      </w:r>
      <w:r w:rsidR="22FC7134" w:rsidRPr="6DE0CCEA">
        <w:rPr>
          <w:rFonts w:ascii="Aptos" w:eastAsia="Aptos" w:hAnsi="Aptos" w:cs="Aptos"/>
          <w:i/>
          <w:iCs/>
          <w:sz w:val="20"/>
          <w:szCs w:val="20"/>
        </w:rPr>
        <w:t>,,</w:t>
      </w:r>
      <w:r w:rsidR="2D9348AB" w:rsidRPr="6DE0CCEA">
        <w:rPr>
          <w:rFonts w:ascii="Aptos" w:eastAsia="Aptos" w:hAnsi="Aptos" w:cs="Aptos"/>
          <w:i/>
          <w:iCs/>
          <w:sz w:val="20"/>
          <w:szCs w:val="20"/>
        </w:rPr>
        <w:t>Vzhledem k tomu</w:t>
      </w:r>
      <w:r w:rsidR="7EDDF6A1" w:rsidRPr="6DE0CCEA">
        <w:rPr>
          <w:rFonts w:ascii="Aptos" w:eastAsia="Aptos" w:hAnsi="Aptos" w:cs="Aptos"/>
          <w:i/>
          <w:iCs/>
          <w:sz w:val="20"/>
          <w:szCs w:val="20"/>
        </w:rPr>
        <w:t>,</w:t>
      </w:r>
      <w:r w:rsidR="2D9348AB" w:rsidRPr="6DE0CCEA">
        <w:rPr>
          <w:rFonts w:ascii="Aptos" w:eastAsia="Aptos" w:hAnsi="Aptos" w:cs="Aptos"/>
          <w:i/>
          <w:iCs/>
          <w:sz w:val="20"/>
          <w:szCs w:val="20"/>
        </w:rPr>
        <w:t xml:space="preserve"> že se tady ještě používaly stroje po tatínkovi a já jsem náhodou našla papír na to, že </w:t>
      </w:r>
      <w:r w:rsidR="234FD22F" w:rsidRPr="6DE0CCEA">
        <w:rPr>
          <w:rFonts w:ascii="Aptos" w:eastAsia="Aptos" w:hAnsi="Aptos" w:cs="Aptos"/>
          <w:i/>
          <w:iCs/>
          <w:sz w:val="20"/>
          <w:szCs w:val="20"/>
        </w:rPr>
        <w:t>tatínek pořizoval ty stroje</w:t>
      </w:r>
      <w:r w:rsidR="3453E40C" w:rsidRPr="6DE0CCEA">
        <w:rPr>
          <w:rFonts w:ascii="Aptos" w:eastAsia="Aptos" w:hAnsi="Aptos" w:cs="Aptos"/>
          <w:i/>
          <w:iCs/>
          <w:sz w:val="20"/>
          <w:szCs w:val="20"/>
        </w:rPr>
        <w:t>,</w:t>
      </w:r>
      <w:r w:rsidR="01861F33" w:rsidRPr="6DE0CCEA">
        <w:rPr>
          <w:rFonts w:ascii="Aptos" w:eastAsia="Aptos" w:hAnsi="Aptos" w:cs="Aptos"/>
          <w:i/>
          <w:iCs/>
          <w:sz w:val="20"/>
          <w:szCs w:val="20"/>
        </w:rPr>
        <w:t xml:space="preserve"> </w:t>
      </w:r>
      <w:r w:rsidR="234FD22F" w:rsidRPr="6DE0CCEA">
        <w:rPr>
          <w:rFonts w:ascii="Aptos" w:eastAsia="Aptos" w:hAnsi="Aptos" w:cs="Aptos"/>
          <w:i/>
          <w:iCs/>
          <w:sz w:val="20"/>
          <w:szCs w:val="20"/>
        </w:rPr>
        <w:t>no takže mě je nechaly.</w:t>
      </w:r>
      <w:r w:rsidR="1DF42A7B" w:rsidRPr="6DE0CCEA">
        <w:rPr>
          <w:rFonts w:ascii="Aptos" w:eastAsia="Aptos" w:hAnsi="Aptos" w:cs="Aptos"/>
          <w:i/>
          <w:iCs/>
          <w:sz w:val="20"/>
          <w:szCs w:val="20"/>
        </w:rPr>
        <w:t>”</w:t>
      </w:r>
      <w:r w:rsidR="234FD22F" w:rsidRPr="6DE0CCEA">
        <w:rPr>
          <w:rFonts w:ascii="Aptos" w:eastAsia="Aptos" w:hAnsi="Aptos" w:cs="Aptos"/>
          <w:sz w:val="20"/>
          <w:szCs w:val="20"/>
        </w:rPr>
        <w:t xml:space="preserve"> </w:t>
      </w:r>
    </w:p>
    <w:p w14:paraId="1D6FE6AF" w14:textId="5351EA5A" w:rsidR="5E2CE072" w:rsidRPr="00DA0FF9" w:rsidRDefault="2F1EFC41" w:rsidP="0137358D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</w:t>
      </w:r>
      <w:r w:rsidR="785121DA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)</w:t>
      </w:r>
      <w:r w:rsidR="23B08519" w:rsidRPr="3948623D">
        <w:rPr>
          <w:rFonts w:ascii="Aptos" w:eastAsia="Aptos" w:hAnsi="Aptos" w:cs="Aptos"/>
          <w:sz w:val="20"/>
          <w:szCs w:val="20"/>
          <w:highlight w:val="yellow"/>
        </w:rPr>
        <w:t xml:space="preserve"> (</w:t>
      </w:r>
      <w:r w:rsidR="38198145" w:rsidRPr="3948623D">
        <w:rPr>
          <w:rFonts w:ascii="Aptos" w:eastAsia="Aptos" w:hAnsi="Aptos" w:cs="Aptos"/>
          <w:sz w:val="20"/>
          <w:szCs w:val="20"/>
          <w:highlight w:val="yellow"/>
        </w:rPr>
        <w:t>5 s.</w:t>
      </w:r>
      <w:r w:rsidR="23B08519" w:rsidRPr="3948623D">
        <w:rPr>
          <w:rFonts w:ascii="Aptos" w:eastAsia="Aptos" w:hAnsi="Aptos" w:cs="Aptos"/>
          <w:sz w:val="20"/>
          <w:szCs w:val="20"/>
          <w:highlight w:val="yellow"/>
        </w:rPr>
        <w:t>)</w:t>
      </w:r>
      <w:r w:rsidR="785121DA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="438D4060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</w:t>
      </w:r>
      <w:r w:rsidR="438D4060" w:rsidRPr="3948623D">
        <w:rPr>
          <w:rFonts w:ascii="Aptos" w:eastAsia="Aptos" w:hAnsi="Aptos" w:cs="Aptos"/>
          <w:sz w:val="20"/>
          <w:szCs w:val="20"/>
        </w:rPr>
        <w:t>Po letech práce předala vedení firmy synovi Martinovi a jeho rodině.</w:t>
      </w:r>
      <w:r w:rsidR="00346696" w:rsidRPr="3948623D">
        <w:rPr>
          <w:rFonts w:ascii="Aptos" w:eastAsia="Aptos" w:hAnsi="Aptos" w:cs="Aptos"/>
          <w:sz w:val="20"/>
          <w:szCs w:val="20"/>
        </w:rPr>
        <w:t xml:space="preserve"> </w:t>
      </w:r>
    </w:p>
    <w:p w14:paraId="5BDB531A" w14:textId="3C745DDD" w:rsidR="008C4E42" w:rsidRPr="00DA0FF9" w:rsidRDefault="26D9FDD6" w:rsidP="6DE0CCEA">
      <w:pPr>
        <w:rPr>
          <w:i/>
          <w:iCs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lastRenderedPageBreak/>
        <w:t xml:space="preserve"> </w:t>
      </w:r>
      <w:r w:rsidR="28C31ACF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</w:t>
      </w:r>
      <w:r w:rsidR="00447502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="6D1900CB" w:rsidRPr="6DE0CCEA">
        <w:rPr>
          <w:b/>
          <w:bCs/>
          <w:sz w:val="20"/>
          <w:szCs w:val="20"/>
          <w:highlight w:val="cyan"/>
        </w:rPr>
        <w:t xml:space="preserve"> 20:34-  20:42 (8</w:t>
      </w:r>
      <w:r w:rsidR="3DF80419" w:rsidRPr="6DE0CCEA">
        <w:rPr>
          <w:b/>
          <w:bCs/>
          <w:sz w:val="20"/>
          <w:szCs w:val="20"/>
          <w:highlight w:val="cyan"/>
        </w:rPr>
        <w:t xml:space="preserve"> s.</w:t>
      </w:r>
      <w:r w:rsidR="6D1900CB" w:rsidRPr="6DE0CCEA">
        <w:rPr>
          <w:b/>
          <w:bCs/>
          <w:sz w:val="20"/>
          <w:szCs w:val="20"/>
          <w:highlight w:val="cyan"/>
        </w:rPr>
        <w:t>)</w:t>
      </w:r>
      <w:r w:rsidR="3343FDF2" w:rsidRPr="6DE0CCEA">
        <w:rPr>
          <w:sz w:val="20"/>
          <w:szCs w:val="20"/>
        </w:rPr>
        <w:t xml:space="preserve"> </w:t>
      </w:r>
      <w:r w:rsidR="733294AA" w:rsidRPr="6DE0CCEA">
        <w:rPr>
          <w:i/>
          <w:iCs/>
          <w:sz w:val="20"/>
          <w:szCs w:val="20"/>
        </w:rPr>
        <w:t>,,</w:t>
      </w:r>
      <w:r w:rsidR="008C4E42" w:rsidRPr="6DE0CCEA">
        <w:rPr>
          <w:i/>
          <w:iCs/>
          <w:sz w:val="20"/>
          <w:szCs w:val="20"/>
        </w:rPr>
        <w:t>No syn tady je</w:t>
      </w:r>
      <w:r w:rsidR="15B5B1E1" w:rsidRPr="6DE0CCEA">
        <w:rPr>
          <w:i/>
          <w:iCs/>
          <w:sz w:val="20"/>
          <w:szCs w:val="20"/>
        </w:rPr>
        <w:t xml:space="preserve"> </w:t>
      </w:r>
      <w:r w:rsidR="008C4E42" w:rsidRPr="6DE0CCEA">
        <w:rPr>
          <w:i/>
          <w:iCs/>
          <w:sz w:val="20"/>
          <w:szCs w:val="20"/>
        </w:rPr>
        <w:t xml:space="preserve">a se dvouma snachama </w:t>
      </w:r>
      <w:r w:rsidR="00A94ABC" w:rsidRPr="6DE0CCEA">
        <w:rPr>
          <w:i/>
          <w:iCs/>
          <w:sz w:val="20"/>
          <w:szCs w:val="20"/>
        </w:rPr>
        <w:t>a jak to bude dál nevíme no</w:t>
      </w:r>
      <w:r w:rsidR="67A98BB5" w:rsidRPr="6DE0CCEA">
        <w:rPr>
          <w:i/>
          <w:iCs/>
          <w:sz w:val="20"/>
          <w:szCs w:val="20"/>
        </w:rPr>
        <w:t>.</w:t>
      </w:r>
      <w:r w:rsidR="6E13CD77" w:rsidRPr="6DE0CCEA">
        <w:rPr>
          <w:i/>
          <w:iCs/>
          <w:sz w:val="20"/>
          <w:szCs w:val="20"/>
        </w:rPr>
        <w:t>”</w:t>
      </w:r>
    </w:p>
    <w:p w14:paraId="470A5F26" w14:textId="1496409D" w:rsidR="00337E0F" w:rsidRPr="00DA0FF9" w:rsidRDefault="29656A2C" w:rsidP="6DE0CCEA">
      <w:pPr>
        <w:spacing w:before="240" w:after="240"/>
        <w:rPr>
          <w:rFonts w:ascii="Aptos" w:eastAsia="Aptos" w:hAnsi="Aptos" w:cs="Aptos"/>
          <w:i/>
          <w:iCs/>
          <w:sz w:val="20"/>
          <w:szCs w:val="20"/>
          <w:lang w:val="en-US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Kryštof)</w:t>
      </w:r>
      <w:r w:rsidR="36873205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 xml:space="preserve"> </w:t>
      </w:r>
      <w:r w:rsidR="36873205" w:rsidRPr="6DE0CCEA">
        <w:rPr>
          <w:rFonts w:ascii="Aptos" w:eastAsia="Aptos" w:hAnsi="Aptos" w:cs="Aptos"/>
          <w:i/>
          <w:iCs/>
          <w:sz w:val="20"/>
          <w:szCs w:val="20"/>
          <w:highlight w:val="yellow"/>
          <w:lang w:val="en-US"/>
        </w:rPr>
        <w:t>(1</w:t>
      </w:r>
      <w:r w:rsidR="6E611F28" w:rsidRPr="6DE0CCEA">
        <w:rPr>
          <w:rFonts w:ascii="Aptos" w:eastAsia="Aptos" w:hAnsi="Aptos" w:cs="Aptos"/>
          <w:i/>
          <w:iCs/>
          <w:sz w:val="20"/>
          <w:szCs w:val="20"/>
          <w:highlight w:val="yellow"/>
          <w:lang w:val="en-US"/>
        </w:rPr>
        <w:t>1</w:t>
      </w:r>
      <w:r w:rsidR="2E3AD78A" w:rsidRPr="6DE0CCEA">
        <w:rPr>
          <w:rFonts w:ascii="Aptos" w:eastAsia="Aptos" w:hAnsi="Aptos" w:cs="Aptos"/>
          <w:i/>
          <w:iCs/>
          <w:sz w:val="20"/>
          <w:szCs w:val="20"/>
          <w:highlight w:val="yellow"/>
          <w:lang w:val="en-US"/>
        </w:rPr>
        <w:t>s.</w:t>
      </w:r>
      <w:r w:rsidR="36873205" w:rsidRPr="6DE0CCEA">
        <w:rPr>
          <w:rFonts w:ascii="Aptos" w:eastAsia="Aptos" w:hAnsi="Aptos" w:cs="Aptos"/>
          <w:i/>
          <w:iCs/>
          <w:sz w:val="20"/>
          <w:szCs w:val="20"/>
          <w:highlight w:val="yellow"/>
          <w:lang w:val="en-US"/>
        </w:rPr>
        <w:t>)</w:t>
      </w:r>
      <w:r w:rsidR="13051C4F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r w:rsidR="21CE41BD" w:rsidRPr="6DE0CCEA">
        <w:rPr>
          <w:rFonts w:ascii="Aptos" w:eastAsia="Aptos" w:hAnsi="Aptos" w:cs="Aptos"/>
          <w:sz w:val="20"/>
          <w:szCs w:val="20"/>
          <w:lang w:val="en-US"/>
        </w:rPr>
        <w:t>Eva</w:t>
      </w:r>
      <w:r w:rsidR="18E735CE" w:rsidRPr="6DE0CCEA">
        <w:rPr>
          <w:rFonts w:ascii="Aptos" w:eastAsia="Aptos" w:hAnsi="Aptos" w:cs="Aptos"/>
          <w:sz w:val="20"/>
          <w:szCs w:val="20"/>
          <w:lang w:val="en-US"/>
        </w:rPr>
        <w:t xml:space="preserve"> Brychtová</w:t>
      </w:r>
      <w:r w:rsidR="21CE41BD" w:rsidRPr="6DE0CCEA">
        <w:rPr>
          <w:rFonts w:ascii="Aptos" w:eastAsia="Aptos" w:hAnsi="Aptos" w:cs="Aptos"/>
          <w:sz w:val="20"/>
          <w:szCs w:val="20"/>
          <w:lang w:val="en-US"/>
        </w:rPr>
        <w:t xml:space="preserve"> </w:t>
      </w:r>
      <w:r w:rsidR="117AC8CD" w:rsidRPr="6DE0CCEA">
        <w:rPr>
          <w:rFonts w:ascii="Aptos" w:eastAsia="Aptos" w:hAnsi="Aptos" w:cs="Aptos"/>
          <w:sz w:val="20"/>
          <w:szCs w:val="20"/>
          <w:lang w:val="en-US"/>
        </w:rPr>
        <w:t xml:space="preserve">se ale celý život nevěnovala jen </w:t>
      </w:r>
      <w:proofErr w:type="spellStart"/>
      <w:r w:rsidR="117AC8CD" w:rsidRPr="6DE0CCEA">
        <w:rPr>
          <w:rFonts w:ascii="Aptos" w:eastAsia="Aptos" w:hAnsi="Aptos" w:cs="Aptos"/>
          <w:sz w:val="20"/>
          <w:szCs w:val="20"/>
          <w:lang w:val="en-US"/>
        </w:rPr>
        <w:t>sklenářství</w:t>
      </w:r>
      <w:proofErr w:type="spellEnd"/>
      <w:r w:rsidR="117AC8CD" w:rsidRPr="6DE0CCEA">
        <w:rPr>
          <w:rFonts w:ascii="Aptos" w:eastAsia="Aptos" w:hAnsi="Aptos" w:cs="Aptos"/>
          <w:sz w:val="20"/>
          <w:szCs w:val="20"/>
          <w:lang w:val="en-US"/>
        </w:rPr>
        <w:t>,</w:t>
      </w:r>
      <w:r w:rsidR="21CE41BD" w:rsidRPr="6DE0CCEA">
        <w:rPr>
          <w:rFonts w:ascii="Aptos" w:eastAsia="Aptos" w:hAnsi="Aptos" w:cs="Aptos"/>
          <w:sz w:val="20"/>
          <w:szCs w:val="20"/>
          <w:lang w:val="en-US"/>
        </w:rPr>
        <w:t xml:space="preserve"> 60 let </w:t>
      </w:r>
      <w:proofErr w:type="spellStart"/>
      <w:r w:rsidR="36001813" w:rsidRPr="6DE0CCEA">
        <w:rPr>
          <w:rFonts w:ascii="Aptos" w:eastAsia="Aptos" w:hAnsi="Aptos" w:cs="Aptos"/>
          <w:sz w:val="20"/>
          <w:szCs w:val="20"/>
          <w:lang w:val="en-US"/>
        </w:rPr>
        <w:t>chodila</w:t>
      </w:r>
      <w:proofErr w:type="spellEnd"/>
      <w:r w:rsidR="36001813" w:rsidRPr="6DE0CCEA">
        <w:rPr>
          <w:rFonts w:ascii="Aptos" w:eastAsia="Aptos" w:hAnsi="Aptos" w:cs="Aptos"/>
          <w:sz w:val="20"/>
          <w:szCs w:val="20"/>
          <w:lang w:val="en-US"/>
        </w:rPr>
        <w:t xml:space="preserve"> </w:t>
      </w:r>
      <w:r w:rsidR="21CE41BD" w:rsidRPr="6DE0CCEA">
        <w:rPr>
          <w:rFonts w:ascii="Aptos" w:eastAsia="Aptos" w:hAnsi="Aptos" w:cs="Aptos"/>
          <w:sz w:val="20"/>
          <w:szCs w:val="20"/>
          <w:lang w:val="en-US"/>
        </w:rPr>
        <w:t xml:space="preserve">do </w:t>
      </w:r>
      <w:proofErr w:type="spellStart"/>
      <w:r w:rsidR="23F01DD8" w:rsidRPr="6DE0CCEA">
        <w:rPr>
          <w:rFonts w:ascii="Aptos" w:eastAsia="Aptos" w:hAnsi="Aptos" w:cs="Aptos"/>
          <w:sz w:val="20"/>
          <w:szCs w:val="20"/>
          <w:lang w:val="en-US"/>
        </w:rPr>
        <w:t>pěveckého</w:t>
      </w:r>
      <w:proofErr w:type="spellEnd"/>
      <w:r w:rsidR="23F01DD8" w:rsidRPr="6DE0CCEA">
        <w:rPr>
          <w:rFonts w:ascii="Aptos" w:eastAsia="Aptos" w:hAnsi="Aptos" w:cs="Aptos"/>
          <w:sz w:val="20"/>
          <w:szCs w:val="20"/>
          <w:lang w:val="en-US"/>
        </w:rPr>
        <w:t xml:space="preserve"> </w:t>
      </w:r>
      <w:proofErr w:type="spellStart"/>
      <w:r w:rsidR="21CE41BD" w:rsidRPr="6DE0CCEA">
        <w:rPr>
          <w:rFonts w:ascii="Aptos" w:eastAsia="Aptos" w:hAnsi="Aptos" w:cs="Aptos"/>
          <w:sz w:val="20"/>
          <w:szCs w:val="20"/>
          <w:lang w:val="en-US"/>
        </w:rPr>
        <w:t>sboru</w:t>
      </w:r>
      <w:proofErr w:type="spellEnd"/>
      <w:r w:rsidR="21CE41BD" w:rsidRPr="6DE0CCEA">
        <w:rPr>
          <w:rFonts w:ascii="Aptos" w:eastAsia="Aptos" w:hAnsi="Aptos" w:cs="Aptos"/>
          <w:sz w:val="20"/>
          <w:szCs w:val="20"/>
          <w:lang w:val="en-US"/>
        </w:rPr>
        <w:t xml:space="preserve"> </w:t>
      </w:r>
      <w:r w:rsidR="2A95BAA3" w:rsidRPr="6DE0CCEA">
        <w:rPr>
          <w:rFonts w:ascii="Aptos" w:eastAsia="Aptos" w:hAnsi="Aptos" w:cs="Aptos"/>
          <w:sz w:val="20"/>
          <w:szCs w:val="20"/>
          <w:lang w:val="en-US"/>
        </w:rPr>
        <w:t>O</w:t>
      </w:r>
      <w:r w:rsidR="21CE41BD" w:rsidRPr="6DE0CCEA">
        <w:rPr>
          <w:rFonts w:ascii="Aptos" w:eastAsia="Aptos" w:hAnsi="Aptos" w:cs="Aptos"/>
          <w:sz w:val="20"/>
          <w:szCs w:val="20"/>
          <w:lang w:val="en-US"/>
        </w:rPr>
        <w:t xml:space="preserve">takar a </w:t>
      </w:r>
      <w:r w:rsidR="4CD40E02" w:rsidRPr="6DE0CCEA">
        <w:rPr>
          <w:rFonts w:ascii="Aptos" w:eastAsia="Aptos" w:hAnsi="Aptos" w:cs="Aptos"/>
          <w:sz w:val="20"/>
          <w:szCs w:val="20"/>
          <w:lang w:val="en-US"/>
        </w:rPr>
        <w:t>mnoho let také cvičila v</w:t>
      </w:r>
      <w:r w:rsidR="21CE41BD" w:rsidRPr="6DE0CCEA">
        <w:rPr>
          <w:rFonts w:ascii="Aptos" w:eastAsia="Aptos" w:hAnsi="Aptos" w:cs="Aptos"/>
          <w:sz w:val="20"/>
          <w:szCs w:val="20"/>
          <w:lang w:val="en-US"/>
        </w:rPr>
        <w:t xml:space="preserve"> Sokol</w:t>
      </w:r>
      <w:r w:rsidR="1A196739" w:rsidRPr="6DE0CCEA">
        <w:rPr>
          <w:rFonts w:ascii="Aptos" w:eastAsia="Aptos" w:hAnsi="Aptos" w:cs="Aptos"/>
          <w:sz w:val="20"/>
          <w:szCs w:val="20"/>
          <w:lang w:val="en-US"/>
        </w:rPr>
        <w:t>e a k pohybu vedla i děti.</w:t>
      </w:r>
      <w:r w:rsidR="3F2ED750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</w:p>
    <w:p w14:paraId="1282C070" w14:textId="195A68D4" w:rsidR="00337E0F" w:rsidRPr="00DA0FF9" w:rsidRDefault="3224BC3C" w:rsidP="6DE0CCEA">
      <w:pPr>
        <w:spacing w:before="240" w:after="240"/>
        <w:rPr>
          <w:rFonts w:ascii="Aptos" w:eastAsia="Aptos" w:hAnsi="Aptos" w:cs="Aptos"/>
          <w:i/>
          <w:iCs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</w:t>
      </w:r>
      <w:r w:rsidR="00447502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 xml:space="preserve"> </w:t>
      </w:r>
      <w:r w:rsidR="004414C6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 xml:space="preserve"> </w:t>
      </w:r>
      <w:r w:rsidR="00A3254C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>0:</w:t>
      </w:r>
      <w:r w:rsidR="60AAF626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>29:19</w:t>
      </w:r>
      <w:r w:rsidR="00175E7A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>- 0:</w:t>
      </w:r>
      <w:r w:rsidR="6763E815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>29</w:t>
      </w:r>
      <w:r w:rsidR="00175E7A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>:4</w:t>
      </w:r>
      <w:r w:rsidR="77E6C0EE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>3</w:t>
      </w:r>
      <w:r w:rsidR="00337E0F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 xml:space="preserve"> </w:t>
      </w:r>
      <w:r w:rsidR="164A3789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</w:rPr>
        <w:t>(</w:t>
      </w:r>
      <w:r w:rsidR="218A6D58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</w:rPr>
        <w:t>24</w:t>
      </w:r>
      <w:r w:rsidR="3C003E3F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</w:rPr>
        <w:t xml:space="preserve"> s.</w:t>
      </w:r>
      <w:r w:rsidR="164A3789"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</w:rPr>
        <w:t>)</w:t>
      </w:r>
      <w:r w:rsidR="00540DF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 </w:t>
      </w:r>
      <w:r w:rsidR="033D5391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r w:rsidR="5FD4C7CC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,,</w:t>
      </w:r>
      <w:r w:rsidR="56EBB706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T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aky do </w:t>
      </w:r>
      <w:proofErr w:type="spellStart"/>
      <w:r w:rsidR="2E307480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N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ěmecka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jsme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jezdili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a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koncertovali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jsme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tu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n</w:t>
      </w:r>
      <w:r w:rsidR="174EEAE6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kde</w:t>
      </w:r>
      <w:proofErr w:type="spellEnd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po </w:t>
      </w:r>
      <w:proofErr w:type="spellStart"/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m</w:t>
      </w:r>
      <w:r w:rsidR="615FA876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stech</w:t>
      </w:r>
      <w:proofErr w:type="spellEnd"/>
      <w:r w:rsidR="4388C9D6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.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r w:rsidR="2D73D5CA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M</w:t>
      </w:r>
      <w:r w:rsidR="57038C2C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li jsme s  t</w:t>
      </w:r>
      <w:r w:rsidR="49240755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</w:t>
      </w:r>
      <w:r w:rsidR="4D2D4B0E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ma 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sborama i takhle takovou jako družbu</w:t>
      </w:r>
      <w:r w:rsidR="56F37F8C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,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nejv</w:t>
      </w:r>
      <w:r w:rsidR="74DAA7D2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t</w:t>
      </w:r>
      <w:r w:rsidR="623FC691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ší 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snad s </w:t>
      </w:r>
      <w:r w:rsidR="0C9A4078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B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rand</w:t>
      </w:r>
      <w:r w:rsidR="0D4AB3A4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ý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sem a s</w:t>
      </w:r>
      <w:r w:rsidR="3C83EBAD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r w:rsidR="10A39B57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Třebovou a tady v Mejtě taky t</w:t>
      </w:r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o se koncertovalo</w:t>
      </w:r>
      <w:r w:rsidR="69B455BA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,</w:t>
      </w:r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no tady jsme m</w:t>
      </w:r>
      <w:r w:rsidR="105BEFA4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ě</w:t>
      </w:r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li </w:t>
      </w:r>
      <w:proofErr w:type="spellStart"/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koncert</w:t>
      </w:r>
      <w:proofErr w:type="spellEnd"/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s </w:t>
      </w:r>
      <w:proofErr w:type="spellStart"/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panem</w:t>
      </w:r>
      <w:proofErr w:type="spellEnd"/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</w:t>
      </w:r>
      <w:proofErr w:type="spellStart"/>
      <w:r w:rsidR="573EBBD3"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>Hakenem</w:t>
      </w:r>
      <w:proofErr w:type="spellEnd"/>
      <w:r w:rsidR="00540DFA">
        <w:rPr>
          <w:rFonts w:ascii="Aptos" w:eastAsia="Aptos" w:hAnsi="Aptos" w:cs="Aptos"/>
          <w:i/>
          <w:iCs/>
          <w:sz w:val="20"/>
          <w:szCs w:val="20"/>
          <w:lang w:val="en-US"/>
        </w:rPr>
        <w:t>.</w:t>
      </w:r>
      <w:r w:rsidR="040A71D2" w:rsidRPr="6DE0CCEA">
        <w:rPr>
          <w:rFonts w:ascii="Aptos" w:eastAsia="Aptos" w:hAnsi="Aptos" w:cs="Aptos"/>
          <w:i/>
          <w:iCs/>
          <w:sz w:val="20"/>
          <w:szCs w:val="20"/>
        </w:rPr>
        <w:t>”</w:t>
      </w:r>
      <w:r w:rsidR="583BC7AA" w:rsidRPr="6DE0CCEA">
        <w:rPr>
          <w:rFonts w:ascii="Aptos" w:eastAsia="Aptos" w:hAnsi="Aptos" w:cs="Aptos"/>
          <w:i/>
          <w:iCs/>
          <w:sz w:val="20"/>
          <w:szCs w:val="20"/>
        </w:rPr>
        <w:t xml:space="preserve"> </w:t>
      </w:r>
    </w:p>
    <w:p w14:paraId="3BFD34D7" w14:textId="01965F06" w:rsidR="5E2CE072" w:rsidRPr="00DA0FF9" w:rsidRDefault="3C1DA79C" w:rsidP="1263FF13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</w:t>
      </w:r>
      <w:r w:rsidR="7E9E6255"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)</w:t>
      </w:r>
      <w:r w:rsidR="4B057EED" w:rsidRPr="3948623D">
        <w:rPr>
          <w:rFonts w:ascii="Aptos" w:eastAsia="Aptos" w:hAnsi="Aptos" w:cs="Aptos"/>
          <w:sz w:val="20"/>
          <w:szCs w:val="20"/>
          <w:highlight w:val="yellow"/>
        </w:rPr>
        <w:t xml:space="preserve"> (</w:t>
      </w:r>
      <w:r w:rsidR="3B16AAA1" w:rsidRPr="3948623D">
        <w:rPr>
          <w:rFonts w:ascii="Aptos" w:eastAsia="Aptos" w:hAnsi="Aptos" w:cs="Aptos"/>
          <w:sz w:val="20"/>
          <w:szCs w:val="20"/>
          <w:highlight w:val="yellow"/>
        </w:rPr>
        <w:t>5 s.</w:t>
      </w:r>
      <w:r w:rsidRPr="3948623D">
        <w:rPr>
          <w:rFonts w:ascii="Aptos" w:eastAsia="Aptos" w:hAnsi="Aptos" w:cs="Aptos"/>
          <w:sz w:val="20"/>
          <w:szCs w:val="20"/>
          <w:highlight w:val="yellow"/>
        </w:rPr>
        <w:t>)</w:t>
      </w:r>
      <w:r w:rsidRPr="3948623D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Pr="3948623D">
        <w:rPr>
          <w:rFonts w:ascii="Aptos" w:eastAsia="Aptos" w:hAnsi="Aptos" w:cs="Aptos"/>
          <w:sz w:val="20"/>
          <w:szCs w:val="20"/>
        </w:rPr>
        <w:t xml:space="preserve"> </w:t>
      </w:r>
      <w:r w:rsidR="438D4060" w:rsidRPr="3948623D">
        <w:rPr>
          <w:rFonts w:ascii="Aptos" w:eastAsia="Aptos" w:hAnsi="Aptos" w:cs="Aptos"/>
          <w:sz w:val="20"/>
          <w:szCs w:val="20"/>
        </w:rPr>
        <w:t xml:space="preserve">Dnes se Eva </w:t>
      </w:r>
      <w:r w:rsidR="62D9444A" w:rsidRPr="3948623D">
        <w:rPr>
          <w:rFonts w:ascii="Aptos" w:eastAsia="Aptos" w:hAnsi="Aptos" w:cs="Aptos"/>
          <w:sz w:val="20"/>
          <w:szCs w:val="20"/>
        </w:rPr>
        <w:t>Brychtová</w:t>
      </w:r>
      <w:r w:rsidR="6BFDD9EA" w:rsidRPr="3948623D">
        <w:rPr>
          <w:rFonts w:ascii="Aptos" w:eastAsia="Aptos" w:hAnsi="Aptos" w:cs="Aptos"/>
          <w:sz w:val="20"/>
          <w:szCs w:val="20"/>
        </w:rPr>
        <w:t xml:space="preserve"> </w:t>
      </w:r>
      <w:r w:rsidR="438D4060" w:rsidRPr="3948623D">
        <w:rPr>
          <w:rFonts w:ascii="Aptos" w:eastAsia="Aptos" w:hAnsi="Aptos" w:cs="Aptos"/>
          <w:sz w:val="20"/>
          <w:szCs w:val="20"/>
        </w:rPr>
        <w:t>věnuje</w:t>
      </w:r>
      <w:r w:rsidR="43F91949" w:rsidRPr="3948623D">
        <w:rPr>
          <w:rFonts w:ascii="Aptos" w:eastAsia="Aptos" w:hAnsi="Aptos" w:cs="Aptos"/>
          <w:sz w:val="20"/>
          <w:szCs w:val="20"/>
        </w:rPr>
        <w:t xml:space="preserve"> hlavně</w:t>
      </w:r>
      <w:r w:rsidR="438D4060" w:rsidRPr="3948623D">
        <w:rPr>
          <w:rFonts w:ascii="Aptos" w:eastAsia="Aptos" w:hAnsi="Aptos" w:cs="Aptos"/>
          <w:sz w:val="20"/>
          <w:szCs w:val="20"/>
        </w:rPr>
        <w:t xml:space="preserve"> rodině a pravidelně se setkává s přáteli</w:t>
      </w:r>
      <w:r w:rsidR="6ED1ACC5" w:rsidRPr="3948623D">
        <w:rPr>
          <w:rFonts w:ascii="Aptos" w:eastAsia="Aptos" w:hAnsi="Aptos" w:cs="Aptos"/>
          <w:sz w:val="20"/>
          <w:szCs w:val="20"/>
        </w:rPr>
        <w:t xml:space="preserve">. </w:t>
      </w:r>
    </w:p>
    <w:p w14:paraId="086EFACD" w14:textId="0539E6DD" w:rsidR="5E2CE072" w:rsidRPr="000A3287" w:rsidRDefault="6F0F24F9" w:rsidP="6DE0CCEA">
      <w:pPr>
        <w:spacing w:before="240" w:after="240"/>
        <w:rPr>
          <w:rFonts w:ascii="Aptos" w:eastAsia="Aptos" w:hAnsi="Aptos" w:cs="Aptos"/>
          <w:i/>
          <w:iCs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pamětník:</w:t>
      </w:r>
      <w:r w:rsidRPr="6DE0CCEA">
        <w:rPr>
          <w:rFonts w:ascii="Aptos" w:eastAsia="Aptos" w:hAnsi="Aptos" w:cs="Aptos"/>
          <w:b/>
          <w:bCs/>
          <w:i/>
          <w:iCs/>
          <w:sz w:val="20"/>
          <w:szCs w:val="20"/>
          <w:highlight w:val="cyan"/>
          <w:lang w:val="en-US"/>
        </w:rPr>
        <w:t xml:space="preserve"> </w:t>
      </w: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0E8C2208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</w:t>
      </w:r>
      <w:r w:rsidR="00FC7741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52:5</w:t>
      </w:r>
      <w:r w:rsidR="00CB34DF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8- </w:t>
      </w:r>
      <w:r w:rsidR="0EF116AA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0:</w:t>
      </w:r>
      <w:r w:rsidR="008F1AE7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53:04 </w:t>
      </w:r>
      <w:r w:rsidR="50FADFD1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(6</w:t>
      </w:r>
      <w:r w:rsidR="5D0FAE61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s.</w:t>
      </w:r>
      <w:r w:rsidR="50FADFD1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)</w:t>
      </w:r>
      <w:r w:rsidR="00540DF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</w:t>
      </w:r>
      <w:r w:rsidR="45DF56E1" w:rsidRPr="6DE0CCEA">
        <w:rPr>
          <w:rFonts w:ascii="Aptos" w:eastAsia="Aptos" w:hAnsi="Aptos" w:cs="Aptos"/>
          <w:sz w:val="20"/>
          <w:szCs w:val="20"/>
          <w:highlight w:val="cyan"/>
        </w:rPr>
        <w:t xml:space="preserve"> </w:t>
      </w:r>
      <w:r w:rsidR="3F78ADF3" w:rsidRPr="6DE0CCEA">
        <w:rPr>
          <w:rFonts w:ascii="Aptos" w:eastAsia="Aptos" w:hAnsi="Aptos" w:cs="Aptos"/>
          <w:i/>
          <w:iCs/>
          <w:sz w:val="20"/>
          <w:szCs w:val="20"/>
        </w:rPr>
        <w:t>,,</w:t>
      </w:r>
      <w:r w:rsidR="00D945FF" w:rsidRPr="6DE0CCEA">
        <w:rPr>
          <w:rFonts w:ascii="Aptos" w:eastAsia="Aptos" w:hAnsi="Aptos" w:cs="Aptos"/>
          <w:i/>
          <w:iCs/>
          <w:sz w:val="20"/>
          <w:szCs w:val="20"/>
        </w:rPr>
        <w:t xml:space="preserve">Chodím s holkama na </w:t>
      </w:r>
      <w:proofErr w:type="spellStart"/>
      <w:r w:rsidR="00D945FF" w:rsidRPr="6DE0CCEA">
        <w:rPr>
          <w:rFonts w:ascii="Aptos" w:eastAsia="Aptos" w:hAnsi="Aptos" w:cs="Aptos"/>
          <w:i/>
          <w:iCs/>
          <w:sz w:val="20"/>
          <w:szCs w:val="20"/>
        </w:rPr>
        <w:t>kafe</w:t>
      </w:r>
      <w:proofErr w:type="spellEnd"/>
      <w:r w:rsidR="00D945FF" w:rsidRPr="6DE0CCEA">
        <w:rPr>
          <w:rFonts w:ascii="Aptos" w:eastAsia="Aptos" w:hAnsi="Aptos" w:cs="Aptos"/>
          <w:i/>
          <w:iCs/>
          <w:sz w:val="20"/>
          <w:szCs w:val="20"/>
        </w:rPr>
        <w:t xml:space="preserve">, pravidelně </w:t>
      </w:r>
      <w:proofErr w:type="spellStart"/>
      <w:r w:rsidR="00D945FF" w:rsidRPr="6DE0CCEA">
        <w:rPr>
          <w:rFonts w:ascii="Aptos" w:eastAsia="Aptos" w:hAnsi="Aptos" w:cs="Aptos"/>
          <w:i/>
          <w:iCs/>
          <w:sz w:val="20"/>
          <w:szCs w:val="20"/>
        </w:rPr>
        <w:t>každej</w:t>
      </w:r>
      <w:proofErr w:type="spellEnd"/>
      <w:r w:rsidR="00D945FF" w:rsidRPr="6DE0CCEA">
        <w:rPr>
          <w:rFonts w:ascii="Aptos" w:eastAsia="Aptos" w:hAnsi="Aptos" w:cs="Aptos"/>
          <w:i/>
          <w:iCs/>
          <w:sz w:val="20"/>
          <w:szCs w:val="20"/>
        </w:rPr>
        <w:t xml:space="preserve"> pátek</w:t>
      </w:r>
      <w:r w:rsidR="00540DFA">
        <w:rPr>
          <w:rFonts w:ascii="Aptos" w:eastAsia="Aptos" w:hAnsi="Aptos" w:cs="Aptos"/>
          <w:i/>
          <w:iCs/>
          <w:sz w:val="20"/>
          <w:szCs w:val="20"/>
        </w:rPr>
        <w:t>..</w:t>
      </w:r>
      <w:r w:rsidR="60EC2645" w:rsidRPr="6DE0CCEA">
        <w:rPr>
          <w:rFonts w:ascii="Aptos" w:eastAsia="Aptos" w:hAnsi="Aptos" w:cs="Aptos"/>
          <w:i/>
          <w:iCs/>
          <w:sz w:val="20"/>
          <w:szCs w:val="20"/>
        </w:rPr>
        <w:t>”</w:t>
      </w:r>
    </w:p>
    <w:p w14:paraId="3B02E685" w14:textId="027A7438" w:rsidR="5E2CE072" w:rsidRPr="00DA0FF9" w:rsidRDefault="0F3E4CF5" w:rsidP="6DE0CCEA">
      <w:pPr>
        <w:spacing w:before="240" w:after="240"/>
        <w:rPr>
          <w:rFonts w:ascii="Aptos" w:eastAsia="Aptos" w:hAnsi="Aptos" w:cs="Aptos"/>
          <w:i/>
          <w:iCs/>
          <w:sz w:val="20"/>
          <w:szCs w:val="20"/>
        </w:rPr>
      </w:pPr>
      <w:r w:rsidRPr="6DE0CCEA">
        <w:rPr>
          <w:rFonts w:ascii="Aptos" w:eastAsia="Aptos" w:hAnsi="Aptos" w:cs="Aptos"/>
          <w:i/>
          <w:iCs/>
          <w:sz w:val="20"/>
          <w:szCs w:val="20"/>
        </w:rPr>
        <w:t xml:space="preserve"> </w:t>
      </w:r>
      <w:r w:rsidR="50F74064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Vstup (čte Kryštof</w:t>
      </w:r>
      <w:r w:rsidR="14945F62" w:rsidRPr="6DE0CCEA">
        <w:rPr>
          <w:rFonts w:ascii="Aptos" w:eastAsia="Aptos" w:hAnsi="Aptos" w:cs="Aptos"/>
          <w:i/>
          <w:iCs/>
          <w:sz w:val="20"/>
          <w:szCs w:val="20"/>
          <w:highlight w:val="yellow"/>
        </w:rPr>
        <w:t xml:space="preserve">. </w:t>
      </w:r>
      <w:r w:rsidR="413CD797" w:rsidRPr="6DE0CCEA">
        <w:rPr>
          <w:rFonts w:ascii="Aptos" w:eastAsia="Aptos" w:hAnsi="Aptos" w:cs="Aptos"/>
          <w:i/>
          <w:iCs/>
          <w:sz w:val="20"/>
          <w:szCs w:val="20"/>
          <w:highlight w:val="yellow"/>
        </w:rPr>
        <w:t>(</w:t>
      </w:r>
      <w:r w:rsidR="56669871" w:rsidRPr="6DE0CCEA">
        <w:rPr>
          <w:rFonts w:ascii="Aptos" w:eastAsia="Aptos" w:hAnsi="Aptos" w:cs="Aptos"/>
          <w:i/>
          <w:iCs/>
          <w:sz w:val="20"/>
          <w:szCs w:val="20"/>
          <w:highlight w:val="yellow"/>
        </w:rPr>
        <w:t>4</w:t>
      </w:r>
      <w:r w:rsidR="0FD992AD" w:rsidRPr="6DE0CCEA">
        <w:rPr>
          <w:rFonts w:ascii="Aptos" w:eastAsia="Aptos" w:hAnsi="Aptos" w:cs="Aptos"/>
          <w:i/>
          <w:iCs/>
          <w:sz w:val="20"/>
          <w:szCs w:val="20"/>
          <w:highlight w:val="yellow"/>
        </w:rPr>
        <w:t>s.</w:t>
      </w:r>
      <w:r w:rsidR="413CD797" w:rsidRPr="6DE0CCEA">
        <w:rPr>
          <w:rFonts w:ascii="Aptos" w:eastAsia="Aptos" w:hAnsi="Aptos" w:cs="Aptos"/>
          <w:i/>
          <w:iCs/>
          <w:sz w:val="20"/>
          <w:szCs w:val="20"/>
          <w:highlight w:val="yellow"/>
        </w:rPr>
        <w:t>)</w:t>
      </w:r>
      <w:r w:rsidR="50F74064" w:rsidRPr="6DE0CCEA">
        <w:rPr>
          <w:rFonts w:ascii="Aptos" w:eastAsia="Aptos" w:hAnsi="Aptos" w:cs="Aptos"/>
          <w:b/>
          <w:bCs/>
          <w:sz w:val="20"/>
          <w:szCs w:val="20"/>
          <w:highlight w:val="yellow"/>
        </w:rPr>
        <w:t>:</w:t>
      </w:r>
      <w:r w:rsidRPr="6DE0CCEA">
        <w:rPr>
          <w:rFonts w:ascii="Aptos" w:eastAsia="Aptos" w:hAnsi="Aptos" w:cs="Aptos"/>
          <w:i/>
          <w:iCs/>
          <w:sz w:val="20"/>
          <w:szCs w:val="20"/>
        </w:rPr>
        <w:t xml:space="preserve"> </w:t>
      </w:r>
      <w:r w:rsidR="4177B616" w:rsidRPr="6DE0CCEA">
        <w:rPr>
          <w:rFonts w:ascii="Aptos" w:eastAsia="Aptos" w:hAnsi="Aptos" w:cs="Aptos"/>
          <w:i/>
          <w:iCs/>
          <w:sz w:val="20"/>
          <w:szCs w:val="20"/>
        </w:rPr>
        <w:t>A co</w:t>
      </w:r>
      <w:r w:rsidR="00D51032" w:rsidRPr="6DE0CCEA">
        <w:rPr>
          <w:rFonts w:ascii="Aptos" w:eastAsia="Aptos" w:hAnsi="Aptos" w:cs="Aptos"/>
          <w:i/>
          <w:iCs/>
          <w:sz w:val="20"/>
          <w:szCs w:val="20"/>
        </w:rPr>
        <w:t xml:space="preserve"> </w:t>
      </w:r>
      <w:r w:rsidR="0070699D" w:rsidRPr="6DE0CCEA">
        <w:rPr>
          <w:rFonts w:ascii="Aptos" w:eastAsia="Aptos" w:hAnsi="Aptos" w:cs="Aptos"/>
          <w:i/>
          <w:iCs/>
          <w:sz w:val="20"/>
          <w:szCs w:val="20"/>
        </w:rPr>
        <w:t>Ev</w:t>
      </w:r>
      <w:r w:rsidR="486A9344" w:rsidRPr="6DE0CCEA">
        <w:rPr>
          <w:rFonts w:ascii="Aptos" w:eastAsia="Aptos" w:hAnsi="Aptos" w:cs="Aptos"/>
          <w:i/>
          <w:iCs/>
          <w:sz w:val="20"/>
          <w:szCs w:val="20"/>
        </w:rPr>
        <w:t>a</w:t>
      </w:r>
      <w:r w:rsidR="0070699D" w:rsidRPr="6DE0CCEA">
        <w:rPr>
          <w:rFonts w:ascii="Aptos" w:eastAsia="Aptos" w:hAnsi="Aptos" w:cs="Aptos"/>
          <w:i/>
          <w:iCs/>
          <w:sz w:val="20"/>
          <w:szCs w:val="20"/>
        </w:rPr>
        <w:t xml:space="preserve"> Brychtov</w:t>
      </w:r>
      <w:r w:rsidR="5BC8EA0D" w:rsidRPr="6DE0CCEA">
        <w:rPr>
          <w:rFonts w:ascii="Aptos" w:eastAsia="Aptos" w:hAnsi="Aptos" w:cs="Aptos"/>
          <w:i/>
          <w:iCs/>
          <w:sz w:val="20"/>
          <w:szCs w:val="20"/>
        </w:rPr>
        <w:t>á vzkazuje</w:t>
      </w:r>
      <w:r w:rsidR="0070699D" w:rsidRPr="6DE0CCEA">
        <w:rPr>
          <w:rFonts w:ascii="Aptos" w:eastAsia="Aptos" w:hAnsi="Aptos" w:cs="Aptos"/>
          <w:i/>
          <w:iCs/>
          <w:sz w:val="20"/>
          <w:szCs w:val="20"/>
        </w:rPr>
        <w:t xml:space="preserve"> mladým </w:t>
      </w:r>
      <w:r w:rsidR="30C13E9F" w:rsidRPr="6DE0CCEA">
        <w:rPr>
          <w:rFonts w:ascii="Aptos" w:eastAsia="Aptos" w:hAnsi="Aptos" w:cs="Aptos"/>
          <w:i/>
          <w:iCs/>
          <w:sz w:val="20"/>
          <w:szCs w:val="20"/>
        </w:rPr>
        <w:t>lidem?</w:t>
      </w:r>
    </w:p>
    <w:p w14:paraId="399DA143" w14:textId="296E3D7E" w:rsidR="5E2CE072" w:rsidRPr="0040750B" w:rsidRDefault="4311B586" w:rsidP="6DE0CCEA">
      <w:pPr>
        <w:spacing w:before="240" w:after="240"/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</w:pPr>
      <w:r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Vstup pamětník</w:t>
      </w:r>
      <w:r w:rsidR="00447502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="4A0073A3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 xml:space="preserve">  0:55:22</w:t>
      </w:r>
      <w:r w:rsidR="3692B342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- 0:5</w:t>
      </w:r>
      <w:r w:rsidR="7E88A12E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6</w:t>
      </w:r>
      <w:r w:rsidR="3692B342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:</w:t>
      </w:r>
      <w:r w:rsidR="6271F0D8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2</w:t>
      </w:r>
      <w:r w:rsidR="7B3DAD78" w:rsidRPr="6DE0CCEA">
        <w:rPr>
          <w:rFonts w:ascii="Aptos" w:eastAsia="Aptos" w:hAnsi="Aptos" w:cs="Aptos"/>
          <w:b/>
          <w:bCs/>
          <w:sz w:val="20"/>
          <w:szCs w:val="20"/>
          <w:highlight w:val="cyan"/>
        </w:rPr>
        <w:t>7</w:t>
      </w:r>
      <w:r w:rsidRPr="6DE0CCEA">
        <w:rPr>
          <w:rFonts w:ascii="Aptos" w:eastAsia="Aptos" w:hAnsi="Aptos" w:cs="Aptos"/>
          <w:i/>
          <w:iCs/>
          <w:sz w:val="20"/>
          <w:szCs w:val="20"/>
          <w:lang w:val="en-US"/>
        </w:rPr>
        <w:t xml:space="preserve"> -</w:t>
      </w:r>
      <w:r w:rsidR="76DAC973" w:rsidRPr="6DE0CCEA">
        <w:rPr>
          <w:rFonts w:eastAsiaTheme="minorEastAsia"/>
          <w:i/>
          <w:iCs/>
          <w:color w:val="000000" w:themeColor="text1"/>
          <w:sz w:val="20"/>
          <w:szCs w:val="20"/>
        </w:rPr>
        <w:t xml:space="preserve"> </w:t>
      </w:r>
      <w:r w:rsidR="20DC6398" w:rsidRPr="6DE0CCEA">
        <w:rPr>
          <w:rFonts w:eastAsiaTheme="minorEastAsia"/>
          <w:i/>
          <w:iCs/>
          <w:color w:val="000000" w:themeColor="text1"/>
          <w:sz w:val="20"/>
          <w:szCs w:val="20"/>
        </w:rPr>
        <w:t>“</w:t>
      </w:r>
      <w:r w:rsidR="5F908F9F" w:rsidRPr="6DE0CCEA">
        <w:rPr>
          <w:rFonts w:eastAsiaTheme="minorEastAsia"/>
          <w:i/>
          <w:iCs/>
          <w:color w:val="000000" w:themeColor="text1"/>
          <w:sz w:val="20"/>
          <w:szCs w:val="20"/>
        </w:rPr>
        <w:t xml:space="preserve">Mladým generacím bych vzkázala, </w:t>
      </w:r>
      <w:r w:rsidR="5F908F9F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>aby se neupínaly na moderní techniku</w:t>
      </w:r>
      <w:r w:rsidR="5F908F9F" w:rsidRPr="6DE0CCEA">
        <w:rPr>
          <w:rFonts w:eastAsiaTheme="minorEastAsia"/>
          <w:i/>
          <w:iCs/>
          <w:color w:val="000000" w:themeColor="text1"/>
          <w:sz w:val="20"/>
          <w:szCs w:val="20"/>
        </w:rPr>
        <w:t>, a aby to bylo v tom světě lepší, a aby měly dobrej život.</w:t>
      </w:r>
      <w:r w:rsidR="5F908F9F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 xml:space="preserve"> Aby jste se měli dobře</w:t>
      </w:r>
      <w:r w:rsidR="5F908F9F" w:rsidRPr="6DE0CCEA">
        <w:rPr>
          <w:rFonts w:eastAsiaTheme="minorEastAsia"/>
          <w:i/>
          <w:iCs/>
          <w:color w:val="000000" w:themeColor="text1"/>
          <w:sz w:val="20"/>
          <w:szCs w:val="20"/>
        </w:rPr>
        <w:t xml:space="preserve">, aby nebyly ty strašáky co lítaj kolem nás a </w:t>
      </w:r>
      <w:r w:rsidR="5F908F9F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>byli zdraví pochopitelně</w:t>
      </w:r>
      <w:r w:rsidR="5F908F9F" w:rsidRPr="6DE0CCEA">
        <w:rPr>
          <w:rFonts w:eastAsiaTheme="minorEastAsia"/>
          <w:i/>
          <w:iCs/>
          <w:color w:val="000000" w:themeColor="text1"/>
          <w:sz w:val="20"/>
          <w:szCs w:val="20"/>
        </w:rPr>
        <w:t xml:space="preserve">, taky to je nutný, </w:t>
      </w:r>
      <w:r w:rsidR="5F908F9F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>aby se vám dařilo všecko a to</w:t>
      </w:r>
      <w:r w:rsidR="49350A2B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>,</w:t>
      </w:r>
      <w:r w:rsidR="5F908F9F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 xml:space="preserve"> co by jste, chtěli mohli dělat </w:t>
      </w:r>
      <w:r w:rsidR="5F908F9F" w:rsidRPr="6DE0CCEA">
        <w:rPr>
          <w:rFonts w:eastAsiaTheme="minorEastAsia"/>
          <w:i/>
          <w:iCs/>
          <w:color w:val="000000" w:themeColor="text1"/>
          <w:sz w:val="20"/>
          <w:szCs w:val="20"/>
        </w:rPr>
        <w:t>a dařilo se a víc i takhle komunikace prostě,</w:t>
      </w:r>
      <w:r w:rsidR="5F908F9F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 xml:space="preserve"> aby jste vydrželi jako pohromadě.</w:t>
      </w:r>
      <w:r w:rsidR="5FB8F8F0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>”</w:t>
      </w:r>
    </w:p>
    <w:p w14:paraId="1DAF55EB" w14:textId="4F010396" w:rsidR="5E2CE072" w:rsidRPr="0040750B" w:rsidRDefault="1B98D0A3" w:rsidP="6DE0CCEA">
      <w:pPr>
        <w:spacing w:before="240" w:after="240"/>
        <w:rPr>
          <w:rFonts w:eastAsiaTheme="minorEastAsia"/>
          <w:b/>
          <w:bCs/>
          <w:i/>
          <w:iCs/>
          <w:sz w:val="20"/>
          <w:szCs w:val="20"/>
          <w:lang w:val="en-US"/>
        </w:rPr>
      </w:pPr>
      <w:r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 xml:space="preserve"> - vystřihnout tučný celek a spojit to dohromady do jedné věty</w:t>
      </w:r>
      <w:r w:rsidR="0C57127E" w:rsidRPr="6DE0CCEA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4793F474" w14:textId="39F9591A" w:rsidR="0137358D" w:rsidRDefault="0137358D" w:rsidP="0137358D">
      <w:pPr>
        <w:rPr>
          <w:sz w:val="20"/>
          <w:szCs w:val="20"/>
        </w:rPr>
      </w:pPr>
    </w:p>
    <w:p w14:paraId="29DC3709" w14:textId="2D174B3D" w:rsidR="0137358D" w:rsidRDefault="0137358D" w:rsidP="0137358D"/>
    <w:sectPr w:rsidR="013735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098E" w14:textId="77777777" w:rsidR="00430753" w:rsidRDefault="00430753">
      <w:pPr>
        <w:spacing w:after="0" w:line="240" w:lineRule="auto"/>
      </w:pPr>
      <w:r>
        <w:separator/>
      </w:r>
    </w:p>
  </w:endnote>
  <w:endnote w:type="continuationSeparator" w:id="0">
    <w:p w14:paraId="299BCCAA" w14:textId="77777777" w:rsidR="00430753" w:rsidRDefault="0043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8EE517" w14:paraId="005796C5" w14:textId="77777777" w:rsidTr="248EE517">
      <w:trPr>
        <w:trHeight w:val="300"/>
      </w:trPr>
      <w:tc>
        <w:tcPr>
          <w:tcW w:w="3005" w:type="dxa"/>
        </w:tcPr>
        <w:p w14:paraId="7874175A" w14:textId="5FE293D0" w:rsidR="248EE517" w:rsidRDefault="248EE517" w:rsidP="248EE517">
          <w:pPr>
            <w:pStyle w:val="Zhlav"/>
            <w:ind w:left="-115"/>
          </w:pPr>
        </w:p>
      </w:tc>
      <w:tc>
        <w:tcPr>
          <w:tcW w:w="3005" w:type="dxa"/>
        </w:tcPr>
        <w:p w14:paraId="4308834A" w14:textId="23221FD0" w:rsidR="248EE517" w:rsidRDefault="248EE517" w:rsidP="248EE517">
          <w:pPr>
            <w:pStyle w:val="Zhlav"/>
            <w:jc w:val="center"/>
          </w:pPr>
        </w:p>
      </w:tc>
      <w:tc>
        <w:tcPr>
          <w:tcW w:w="3005" w:type="dxa"/>
        </w:tcPr>
        <w:p w14:paraId="60A31057" w14:textId="5E93605E" w:rsidR="248EE517" w:rsidRDefault="248EE517" w:rsidP="248EE517">
          <w:pPr>
            <w:pStyle w:val="Zhlav"/>
            <w:ind w:right="-115"/>
            <w:jc w:val="right"/>
          </w:pPr>
        </w:p>
      </w:tc>
    </w:tr>
  </w:tbl>
  <w:p w14:paraId="353683CB" w14:textId="2A5BD71E" w:rsidR="248EE517" w:rsidRDefault="248EE517" w:rsidP="248EE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CA8C" w14:textId="77777777" w:rsidR="00430753" w:rsidRDefault="00430753">
      <w:pPr>
        <w:spacing w:after="0" w:line="240" w:lineRule="auto"/>
      </w:pPr>
      <w:r>
        <w:separator/>
      </w:r>
    </w:p>
  </w:footnote>
  <w:footnote w:type="continuationSeparator" w:id="0">
    <w:p w14:paraId="308C7FDB" w14:textId="77777777" w:rsidR="00430753" w:rsidRDefault="0043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8EE517" w14:paraId="4C86D665" w14:textId="77777777" w:rsidTr="248EE517">
      <w:trPr>
        <w:trHeight w:val="300"/>
      </w:trPr>
      <w:tc>
        <w:tcPr>
          <w:tcW w:w="3005" w:type="dxa"/>
        </w:tcPr>
        <w:p w14:paraId="72FD0DF8" w14:textId="687AFB8C" w:rsidR="248EE517" w:rsidRDefault="248EE517" w:rsidP="248EE517">
          <w:pPr>
            <w:pStyle w:val="Zhlav"/>
            <w:ind w:left="-115"/>
          </w:pPr>
        </w:p>
      </w:tc>
      <w:tc>
        <w:tcPr>
          <w:tcW w:w="3005" w:type="dxa"/>
        </w:tcPr>
        <w:p w14:paraId="61C28D16" w14:textId="0276DD6F" w:rsidR="248EE517" w:rsidRDefault="248EE517" w:rsidP="248EE517">
          <w:pPr>
            <w:pStyle w:val="Zhlav"/>
            <w:jc w:val="center"/>
          </w:pPr>
        </w:p>
      </w:tc>
      <w:tc>
        <w:tcPr>
          <w:tcW w:w="3005" w:type="dxa"/>
        </w:tcPr>
        <w:p w14:paraId="123D1666" w14:textId="191A7C99" w:rsidR="248EE517" w:rsidRDefault="248EE517" w:rsidP="248EE517">
          <w:pPr>
            <w:pStyle w:val="Zhlav"/>
            <w:ind w:right="-115"/>
            <w:jc w:val="right"/>
          </w:pPr>
        </w:p>
      </w:tc>
    </w:tr>
  </w:tbl>
  <w:p w14:paraId="3A3374C2" w14:textId="39F57228" w:rsidR="248EE517" w:rsidRDefault="248EE517" w:rsidP="248EE5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4DF5"/>
    <w:multiLevelType w:val="hybridMultilevel"/>
    <w:tmpl w:val="FFFFFFFF"/>
    <w:lvl w:ilvl="0" w:tplc="89BEA5C0">
      <w:start w:val="1"/>
      <w:numFmt w:val="decimal"/>
      <w:lvlText w:val="%1."/>
      <w:lvlJc w:val="left"/>
      <w:pPr>
        <w:ind w:left="720" w:hanging="360"/>
      </w:pPr>
    </w:lvl>
    <w:lvl w:ilvl="1" w:tplc="42982080">
      <w:start w:val="1"/>
      <w:numFmt w:val="lowerLetter"/>
      <w:lvlText w:val="%2."/>
      <w:lvlJc w:val="left"/>
      <w:pPr>
        <w:ind w:left="1440" w:hanging="360"/>
      </w:pPr>
    </w:lvl>
    <w:lvl w:ilvl="2" w:tplc="225C7426">
      <w:start w:val="1"/>
      <w:numFmt w:val="lowerRoman"/>
      <w:lvlText w:val="%3."/>
      <w:lvlJc w:val="right"/>
      <w:pPr>
        <w:ind w:left="2160" w:hanging="180"/>
      </w:pPr>
    </w:lvl>
    <w:lvl w:ilvl="3" w:tplc="549C4D6E">
      <w:start w:val="1"/>
      <w:numFmt w:val="decimal"/>
      <w:lvlText w:val="%4."/>
      <w:lvlJc w:val="left"/>
      <w:pPr>
        <w:ind w:left="2880" w:hanging="360"/>
      </w:pPr>
    </w:lvl>
    <w:lvl w:ilvl="4" w:tplc="C6BEFDE4">
      <w:start w:val="1"/>
      <w:numFmt w:val="lowerLetter"/>
      <w:lvlText w:val="%5."/>
      <w:lvlJc w:val="left"/>
      <w:pPr>
        <w:ind w:left="3600" w:hanging="360"/>
      </w:pPr>
    </w:lvl>
    <w:lvl w:ilvl="5" w:tplc="E22C5256">
      <w:start w:val="1"/>
      <w:numFmt w:val="lowerRoman"/>
      <w:lvlText w:val="%6."/>
      <w:lvlJc w:val="right"/>
      <w:pPr>
        <w:ind w:left="4320" w:hanging="180"/>
      </w:pPr>
    </w:lvl>
    <w:lvl w:ilvl="6" w:tplc="43686924">
      <w:start w:val="1"/>
      <w:numFmt w:val="decimal"/>
      <w:lvlText w:val="%7."/>
      <w:lvlJc w:val="left"/>
      <w:pPr>
        <w:ind w:left="5040" w:hanging="360"/>
      </w:pPr>
    </w:lvl>
    <w:lvl w:ilvl="7" w:tplc="F5684C94">
      <w:start w:val="1"/>
      <w:numFmt w:val="lowerLetter"/>
      <w:lvlText w:val="%8."/>
      <w:lvlJc w:val="left"/>
      <w:pPr>
        <w:ind w:left="5760" w:hanging="360"/>
      </w:pPr>
    </w:lvl>
    <w:lvl w:ilvl="8" w:tplc="3C0621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67AE"/>
    <w:multiLevelType w:val="hybridMultilevel"/>
    <w:tmpl w:val="24564090"/>
    <w:lvl w:ilvl="0" w:tplc="FFFFFFFF">
      <w:start w:val="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E9CB6"/>
    <w:multiLevelType w:val="hybridMultilevel"/>
    <w:tmpl w:val="BFF0DE66"/>
    <w:lvl w:ilvl="0" w:tplc="9E8A843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6364608">
      <w:start w:val="1"/>
      <w:numFmt w:val="lowerLetter"/>
      <w:lvlText w:val="%2."/>
      <w:lvlJc w:val="left"/>
      <w:pPr>
        <w:ind w:left="1440" w:hanging="360"/>
      </w:pPr>
    </w:lvl>
    <w:lvl w:ilvl="2" w:tplc="24D8C6B0">
      <w:start w:val="1"/>
      <w:numFmt w:val="lowerRoman"/>
      <w:lvlText w:val="%3."/>
      <w:lvlJc w:val="right"/>
      <w:pPr>
        <w:ind w:left="2160" w:hanging="180"/>
      </w:pPr>
    </w:lvl>
    <w:lvl w:ilvl="3" w:tplc="C4C8B4CC">
      <w:start w:val="1"/>
      <w:numFmt w:val="decimal"/>
      <w:lvlText w:val="%4."/>
      <w:lvlJc w:val="left"/>
      <w:pPr>
        <w:ind w:left="2880" w:hanging="360"/>
      </w:pPr>
    </w:lvl>
    <w:lvl w:ilvl="4" w:tplc="87D0CC94">
      <w:start w:val="1"/>
      <w:numFmt w:val="lowerLetter"/>
      <w:lvlText w:val="%5."/>
      <w:lvlJc w:val="left"/>
      <w:pPr>
        <w:ind w:left="3600" w:hanging="360"/>
      </w:pPr>
    </w:lvl>
    <w:lvl w:ilvl="5" w:tplc="FF367D00">
      <w:start w:val="1"/>
      <w:numFmt w:val="lowerRoman"/>
      <w:lvlText w:val="%6."/>
      <w:lvlJc w:val="right"/>
      <w:pPr>
        <w:ind w:left="4320" w:hanging="180"/>
      </w:pPr>
    </w:lvl>
    <w:lvl w:ilvl="6" w:tplc="EA8A71C4">
      <w:start w:val="1"/>
      <w:numFmt w:val="decimal"/>
      <w:lvlText w:val="%7."/>
      <w:lvlJc w:val="left"/>
      <w:pPr>
        <w:ind w:left="5040" w:hanging="360"/>
      </w:pPr>
    </w:lvl>
    <w:lvl w:ilvl="7" w:tplc="0336A0AC">
      <w:start w:val="1"/>
      <w:numFmt w:val="lowerLetter"/>
      <w:lvlText w:val="%8."/>
      <w:lvlJc w:val="left"/>
      <w:pPr>
        <w:ind w:left="5760" w:hanging="360"/>
      </w:pPr>
    </w:lvl>
    <w:lvl w:ilvl="8" w:tplc="578602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B215F"/>
    <w:multiLevelType w:val="hybridMultilevel"/>
    <w:tmpl w:val="FFFFFFFF"/>
    <w:lvl w:ilvl="0" w:tplc="A100FE90">
      <w:start w:val="1"/>
      <w:numFmt w:val="decimal"/>
      <w:lvlText w:val="%1."/>
      <w:lvlJc w:val="left"/>
      <w:pPr>
        <w:ind w:left="1080" w:hanging="360"/>
      </w:pPr>
    </w:lvl>
    <w:lvl w:ilvl="1" w:tplc="97983316">
      <w:start w:val="1"/>
      <w:numFmt w:val="lowerLetter"/>
      <w:lvlText w:val="%2."/>
      <w:lvlJc w:val="left"/>
      <w:pPr>
        <w:ind w:left="1800" w:hanging="360"/>
      </w:pPr>
    </w:lvl>
    <w:lvl w:ilvl="2" w:tplc="200A679C">
      <w:start w:val="1"/>
      <w:numFmt w:val="lowerRoman"/>
      <w:lvlText w:val="%3."/>
      <w:lvlJc w:val="right"/>
      <w:pPr>
        <w:ind w:left="2520" w:hanging="180"/>
      </w:pPr>
    </w:lvl>
    <w:lvl w:ilvl="3" w:tplc="686098C8">
      <w:start w:val="1"/>
      <w:numFmt w:val="decimal"/>
      <w:lvlText w:val="%4."/>
      <w:lvlJc w:val="left"/>
      <w:pPr>
        <w:ind w:left="3240" w:hanging="360"/>
      </w:pPr>
    </w:lvl>
    <w:lvl w:ilvl="4" w:tplc="B264460E">
      <w:start w:val="1"/>
      <w:numFmt w:val="lowerLetter"/>
      <w:lvlText w:val="%5."/>
      <w:lvlJc w:val="left"/>
      <w:pPr>
        <w:ind w:left="3960" w:hanging="360"/>
      </w:pPr>
    </w:lvl>
    <w:lvl w:ilvl="5" w:tplc="F6CCB4E8">
      <w:start w:val="1"/>
      <w:numFmt w:val="lowerRoman"/>
      <w:lvlText w:val="%6."/>
      <w:lvlJc w:val="right"/>
      <w:pPr>
        <w:ind w:left="4680" w:hanging="180"/>
      </w:pPr>
    </w:lvl>
    <w:lvl w:ilvl="6" w:tplc="D464A222">
      <w:start w:val="1"/>
      <w:numFmt w:val="decimal"/>
      <w:lvlText w:val="%7."/>
      <w:lvlJc w:val="left"/>
      <w:pPr>
        <w:ind w:left="5400" w:hanging="360"/>
      </w:pPr>
    </w:lvl>
    <w:lvl w:ilvl="7" w:tplc="8AB487AA">
      <w:start w:val="1"/>
      <w:numFmt w:val="lowerLetter"/>
      <w:lvlText w:val="%8."/>
      <w:lvlJc w:val="left"/>
      <w:pPr>
        <w:ind w:left="6120" w:hanging="360"/>
      </w:pPr>
    </w:lvl>
    <w:lvl w:ilvl="8" w:tplc="1CD4727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BC6E0E"/>
    <w:multiLevelType w:val="hybridMultilevel"/>
    <w:tmpl w:val="FFFFFFFF"/>
    <w:lvl w:ilvl="0" w:tplc="39E8D90A">
      <w:start w:val="1"/>
      <w:numFmt w:val="decimal"/>
      <w:lvlText w:val="%1."/>
      <w:lvlJc w:val="left"/>
      <w:pPr>
        <w:ind w:left="720" w:hanging="360"/>
      </w:pPr>
    </w:lvl>
    <w:lvl w:ilvl="1" w:tplc="E96A386C">
      <w:start w:val="1"/>
      <w:numFmt w:val="lowerLetter"/>
      <w:lvlText w:val="%2."/>
      <w:lvlJc w:val="left"/>
      <w:pPr>
        <w:ind w:left="1440" w:hanging="360"/>
      </w:pPr>
    </w:lvl>
    <w:lvl w:ilvl="2" w:tplc="F7E0EDDC">
      <w:start w:val="1"/>
      <w:numFmt w:val="lowerRoman"/>
      <w:lvlText w:val="%3."/>
      <w:lvlJc w:val="right"/>
      <w:pPr>
        <w:ind w:left="2160" w:hanging="180"/>
      </w:pPr>
    </w:lvl>
    <w:lvl w:ilvl="3" w:tplc="BF06CAAA">
      <w:start w:val="1"/>
      <w:numFmt w:val="decimal"/>
      <w:lvlText w:val="%4."/>
      <w:lvlJc w:val="left"/>
      <w:pPr>
        <w:ind w:left="2880" w:hanging="360"/>
      </w:pPr>
    </w:lvl>
    <w:lvl w:ilvl="4" w:tplc="8ED88482">
      <w:start w:val="1"/>
      <w:numFmt w:val="lowerLetter"/>
      <w:lvlText w:val="%5."/>
      <w:lvlJc w:val="left"/>
      <w:pPr>
        <w:ind w:left="3600" w:hanging="360"/>
      </w:pPr>
    </w:lvl>
    <w:lvl w:ilvl="5" w:tplc="0494DCA0">
      <w:start w:val="1"/>
      <w:numFmt w:val="lowerRoman"/>
      <w:lvlText w:val="%6."/>
      <w:lvlJc w:val="right"/>
      <w:pPr>
        <w:ind w:left="4320" w:hanging="180"/>
      </w:pPr>
    </w:lvl>
    <w:lvl w:ilvl="6" w:tplc="6C7654E2">
      <w:start w:val="1"/>
      <w:numFmt w:val="decimal"/>
      <w:lvlText w:val="%7."/>
      <w:lvlJc w:val="left"/>
      <w:pPr>
        <w:ind w:left="5040" w:hanging="360"/>
      </w:pPr>
    </w:lvl>
    <w:lvl w:ilvl="7" w:tplc="F34EB968">
      <w:start w:val="1"/>
      <w:numFmt w:val="lowerLetter"/>
      <w:lvlText w:val="%8."/>
      <w:lvlJc w:val="left"/>
      <w:pPr>
        <w:ind w:left="5760" w:hanging="360"/>
      </w:pPr>
    </w:lvl>
    <w:lvl w:ilvl="8" w:tplc="3B046E5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17931">
    <w:abstractNumId w:val="0"/>
  </w:num>
  <w:num w:numId="2" w16cid:durableId="34039742">
    <w:abstractNumId w:val="4"/>
  </w:num>
  <w:num w:numId="3" w16cid:durableId="692997246">
    <w:abstractNumId w:val="2"/>
  </w:num>
  <w:num w:numId="4" w16cid:durableId="1422096177">
    <w:abstractNumId w:val="3"/>
  </w:num>
  <w:num w:numId="5" w16cid:durableId="133441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F97F2"/>
    <w:rsid w:val="000307EB"/>
    <w:rsid w:val="0004096D"/>
    <w:rsid w:val="000734A4"/>
    <w:rsid w:val="000801B2"/>
    <w:rsid w:val="00087CDA"/>
    <w:rsid w:val="000A3287"/>
    <w:rsid w:val="001032EE"/>
    <w:rsid w:val="00112B5A"/>
    <w:rsid w:val="00114FCB"/>
    <w:rsid w:val="00175E7A"/>
    <w:rsid w:val="001B61C8"/>
    <w:rsid w:val="001D01DE"/>
    <w:rsid w:val="001FC8A1"/>
    <w:rsid w:val="0022057B"/>
    <w:rsid w:val="00231703"/>
    <w:rsid w:val="00232837"/>
    <w:rsid w:val="00234A28"/>
    <w:rsid w:val="00277D63"/>
    <w:rsid w:val="002C145A"/>
    <w:rsid w:val="002F1F52"/>
    <w:rsid w:val="00337E0F"/>
    <w:rsid w:val="00346696"/>
    <w:rsid w:val="00357B0E"/>
    <w:rsid w:val="00397440"/>
    <w:rsid w:val="003C2C63"/>
    <w:rsid w:val="003D5474"/>
    <w:rsid w:val="0040595D"/>
    <w:rsid w:val="0040750B"/>
    <w:rsid w:val="00430753"/>
    <w:rsid w:val="004414C6"/>
    <w:rsid w:val="00443C6E"/>
    <w:rsid w:val="00447502"/>
    <w:rsid w:val="00460E68"/>
    <w:rsid w:val="00487FD4"/>
    <w:rsid w:val="005113C4"/>
    <w:rsid w:val="00517BF8"/>
    <w:rsid w:val="00540DFA"/>
    <w:rsid w:val="00556F7B"/>
    <w:rsid w:val="005602AD"/>
    <w:rsid w:val="00574B6C"/>
    <w:rsid w:val="00583E15"/>
    <w:rsid w:val="005A4DFD"/>
    <w:rsid w:val="005BD865"/>
    <w:rsid w:val="005D00FF"/>
    <w:rsid w:val="0064289F"/>
    <w:rsid w:val="0065036E"/>
    <w:rsid w:val="006840AB"/>
    <w:rsid w:val="006965C3"/>
    <w:rsid w:val="006A6529"/>
    <w:rsid w:val="006B0A28"/>
    <w:rsid w:val="006E62B8"/>
    <w:rsid w:val="006F5AF2"/>
    <w:rsid w:val="0070368A"/>
    <w:rsid w:val="0070699D"/>
    <w:rsid w:val="00736293"/>
    <w:rsid w:val="007C394A"/>
    <w:rsid w:val="007F5139"/>
    <w:rsid w:val="00872891"/>
    <w:rsid w:val="00892547"/>
    <w:rsid w:val="00895BB4"/>
    <w:rsid w:val="008B1FD7"/>
    <w:rsid w:val="008C4E42"/>
    <w:rsid w:val="008D4606"/>
    <w:rsid w:val="008E44EE"/>
    <w:rsid w:val="008F1AE7"/>
    <w:rsid w:val="00950BEE"/>
    <w:rsid w:val="0099105E"/>
    <w:rsid w:val="009F7E69"/>
    <w:rsid w:val="00A13757"/>
    <w:rsid w:val="00A27BE2"/>
    <w:rsid w:val="00A3254C"/>
    <w:rsid w:val="00A6700A"/>
    <w:rsid w:val="00A7626D"/>
    <w:rsid w:val="00A94ABC"/>
    <w:rsid w:val="00AB7FAD"/>
    <w:rsid w:val="00B03550"/>
    <w:rsid w:val="00B15D9D"/>
    <w:rsid w:val="00B25A16"/>
    <w:rsid w:val="00B57602"/>
    <w:rsid w:val="00B74EDF"/>
    <w:rsid w:val="00BB5745"/>
    <w:rsid w:val="00BD46D4"/>
    <w:rsid w:val="00C069A1"/>
    <w:rsid w:val="00C17965"/>
    <w:rsid w:val="00C26B1D"/>
    <w:rsid w:val="00C45F31"/>
    <w:rsid w:val="00C50A52"/>
    <w:rsid w:val="00C65B23"/>
    <w:rsid w:val="00C95D95"/>
    <w:rsid w:val="00CA3075"/>
    <w:rsid w:val="00CA68F9"/>
    <w:rsid w:val="00CB34DF"/>
    <w:rsid w:val="00CC3ABB"/>
    <w:rsid w:val="00CD61D9"/>
    <w:rsid w:val="00D00EF7"/>
    <w:rsid w:val="00D314F1"/>
    <w:rsid w:val="00D3213A"/>
    <w:rsid w:val="00D4205F"/>
    <w:rsid w:val="00D46E34"/>
    <w:rsid w:val="00D51032"/>
    <w:rsid w:val="00D67C7D"/>
    <w:rsid w:val="00D92A12"/>
    <w:rsid w:val="00D93E6A"/>
    <w:rsid w:val="00D945FF"/>
    <w:rsid w:val="00D956DE"/>
    <w:rsid w:val="00DA0FF9"/>
    <w:rsid w:val="00DB6DE2"/>
    <w:rsid w:val="00E11EA6"/>
    <w:rsid w:val="00E414B6"/>
    <w:rsid w:val="00E72ABB"/>
    <w:rsid w:val="00E73F75"/>
    <w:rsid w:val="00E81302"/>
    <w:rsid w:val="00ED5A42"/>
    <w:rsid w:val="00EF369C"/>
    <w:rsid w:val="00F053A9"/>
    <w:rsid w:val="00F239A4"/>
    <w:rsid w:val="00F312E7"/>
    <w:rsid w:val="00F62A76"/>
    <w:rsid w:val="00F76B29"/>
    <w:rsid w:val="00FC7741"/>
    <w:rsid w:val="00FD1648"/>
    <w:rsid w:val="0101A3C4"/>
    <w:rsid w:val="01152B7B"/>
    <w:rsid w:val="01273A4F"/>
    <w:rsid w:val="012A29AA"/>
    <w:rsid w:val="0137358D"/>
    <w:rsid w:val="0160D14A"/>
    <w:rsid w:val="017B5CF2"/>
    <w:rsid w:val="01861F33"/>
    <w:rsid w:val="01A12A10"/>
    <w:rsid w:val="0226E4ED"/>
    <w:rsid w:val="0257A24C"/>
    <w:rsid w:val="025B0162"/>
    <w:rsid w:val="02985749"/>
    <w:rsid w:val="02AF20C4"/>
    <w:rsid w:val="02D5833B"/>
    <w:rsid w:val="02DE6C07"/>
    <w:rsid w:val="033D5391"/>
    <w:rsid w:val="0349B0B8"/>
    <w:rsid w:val="03990C6D"/>
    <w:rsid w:val="03BFA463"/>
    <w:rsid w:val="03CB60CC"/>
    <w:rsid w:val="03EE4473"/>
    <w:rsid w:val="03FD7596"/>
    <w:rsid w:val="040A71D2"/>
    <w:rsid w:val="042998DD"/>
    <w:rsid w:val="04D7517A"/>
    <w:rsid w:val="04E66FA8"/>
    <w:rsid w:val="04F4D1EB"/>
    <w:rsid w:val="04F714D3"/>
    <w:rsid w:val="05676236"/>
    <w:rsid w:val="056C6DA4"/>
    <w:rsid w:val="05959F06"/>
    <w:rsid w:val="059819C1"/>
    <w:rsid w:val="05B165F9"/>
    <w:rsid w:val="05BDA033"/>
    <w:rsid w:val="05F9B171"/>
    <w:rsid w:val="063BEB80"/>
    <w:rsid w:val="0660300F"/>
    <w:rsid w:val="0662FD14"/>
    <w:rsid w:val="067A4C64"/>
    <w:rsid w:val="0686E331"/>
    <w:rsid w:val="0699EE51"/>
    <w:rsid w:val="06CBBE3F"/>
    <w:rsid w:val="06D8765A"/>
    <w:rsid w:val="06DE3A13"/>
    <w:rsid w:val="06FB3ED3"/>
    <w:rsid w:val="07594C23"/>
    <w:rsid w:val="0763A37D"/>
    <w:rsid w:val="081ADAF2"/>
    <w:rsid w:val="0821F212"/>
    <w:rsid w:val="082C08DF"/>
    <w:rsid w:val="086743A8"/>
    <w:rsid w:val="09A73B48"/>
    <w:rsid w:val="09B8D324"/>
    <w:rsid w:val="09CAA904"/>
    <w:rsid w:val="09ECFCE7"/>
    <w:rsid w:val="0A499065"/>
    <w:rsid w:val="0AA11895"/>
    <w:rsid w:val="0AAAF60E"/>
    <w:rsid w:val="0AD4976A"/>
    <w:rsid w:val="0AFF6023"/>
    <w:rsid w:val="0B19368E"/>
    <w:rsid w:val="0B314213"/>
    <w:rsid w:val="0B3AF01D"/>
    <w:rsid w:val="0B528737"/>
    <w:rsid w:val="0BA56B3A"/>
    <w:rsid w:val="0BCD64AD"/>
    <w:rsid w:val="0BED71B2"/>
    <w:rsid w:val="0BFE268C"/>
    <w:rsid w:val="0C19C06F"/>
    <w:rsid w:val="0C482CB8"/>
    <w:rsid w:val="0C57127E"/>
    <w:rsid w:val="0C9A4078"/>
    <w:rsid w:val="0D4AB3A4"/>
    <w:rsid w:val="0D5A1E52"/>
    <w:rsid w:val="0D8B4594"/>
    <w:rsid w:val="0DB9E8B7"/>
    <w:rsid w:val="0E42BF96"/>
    <w:rsid w:val="0E713870"/>
    <w:rsid w:val="0E8C2208"/>
    <w:rsid w:val="0EF116AA"/>
    <w:rsid w:val="0F144B84"/>
    <w:rsid w:val="0F2711D2"/>
    <w:rsid w:val="0F3E4CF5"/>
    <w:rsid w:val="0FD78172"/>
    <w:rsid w:val="0FD992AD"/>
    <w:rsid w:val="0FE2C9D6"/>
    <w:rsid w:val="10264D2D"/>
    <w:rsid w:val="102B3542"/>
    <w:rsid w:val="105BEFA4"/>
    <w:rsid w:val="10858A13"/>
    <w:rsid w:val="10A39B57"/>
    <w:rsid w:val="10A9B581"/>
    <w:rsid w:val="117AC8CD"/>
    <w:rsid w:val="11BCF393"/>
    <w:rsid w:val="11E67AF0"/>
    <w:rsid w:val="12512B16"/>
    <w:rsid w:val="1260D503"/>
    <w:rsid w:val="1263FF13"/>
    <w:rsid w:val="1292AF91"/>
    <w:rsid w:val="12B387BC"/>
    <w:rsid w:val="12B4390C"/>
    <w:rsid w:val="12D44DB3"/>
    <w:rsid w:val="12E67451"/>
    <w:rsid w:val="12F0F274"/>
    <w:rsid w:val="12F7283F"/>
    <w:rsid w:val="13051C4F"/>
    <w:rsid w:val="1318CDA6"/>
    <w:rsid w:val="1344B194"/>
    <w:rsid w:val="13A6D233"/>
    <w:rsid w:val="13C2F3D8"/>
    <w:rsid w:val="1431784E"/>
    <w:rsid w:val="1449670F"/>
    <w:rsid w:val="144F4A22"/>
    <w:rsid w:val="148AB968"/>
    <w:rsid w:val="14945F62"/>
    <w:rsid w:val="149887B7"/>
    <w:rsid w:val="14C1C071"/>
    <w:rsid w:val="14DCF7AF"/>
    <w:rsid w:val="1518607F"/>
    <w:rsid w:val="15284408"/>
    <w:rsid w:val="15326798"/>
    <w:rsid w:val="15378B68"/>
    <w:rsid w:val="15771339"/>
    <w:rsid w:val="15B1FA2A"/>
    <w:rsid w:val="15B5B1E1"/>
    <w:rsid w:val="15CCE835"/>
    <w:rsid w:val="15DF2EA0"/>
    <w:rsid w:val="1628AF23"/>
    <w:rsid w:val="164A3789"/>
    <w:rsid w:val="16575C45"/>
    <w:rsid w:val="16741754"/>
    <w:rsid w:val="16766AEF"/>
    <w:rsid w:val="16AC605C"/>
    <w:rsid w:val="170D7542"/>
    <w:rsid w:val="174A20F9"/>
    <w:rsid w:val="174EEAE6"/>
    <w:rsid w:val="1750A4C9"/>
    <w:rsid w:val="1751E2C1"/>
    <w:rsid w:val="175F8C98"/>
    <w:rsid w:val="176A4E72"/>
    <w:rsid w:val="176DE193"/>
    <w:rsid w:val="178B8EC3"/>
    <w:rsid w:val="1797CB33"/>
    <w:rsid w:val="17CD8912"/>
    <w:rsid w:val="17EF0383"/>
    <w:rsid w:val="1801F29C"/>
    <w:rsid w:val="182B4B43"/>
    <w:rsid w:val="18566AFF"/>
    <w:rsid w:val="185A6F1C"/>
    <w:rsid w:val="1879B2EC"/>
    <w:rsid w:val="18CF4476"/>
    <w:rsid w:val="18DBF990"/>
    <w:rsid w:val="18E735CE"/>
    <w:rsid w:val="193855BD"/>
    <w:rsid w:val="196AB0D5"/>
    <w:rsid w:val="19D6AB4B"/>
    <w:rsid w:val="1A196739"/>
    <w:rsid w:val="1A3990AB"/>
    <w:rsid w:val="1A4D5025"/>
    <w:rsid w:val="1A563A2D"/>
    <w:rsid w:val="1AA04F54"/>
    <w:rsid w:val="1AC11281"/>
    <w:rsid w:val="1AEA52D2"/>
    <w:rsid w:val="1AEB2F89"/>
    <w:rsid w:val="1B0E143E"/>
    <w:rsid w:val="1B5784FB"/>
    <w:rsid w:val="1B95F233"/>
    <w:rsid w:val="1B98D0A3"/>
    <w:rsid w:val="1C2D5A2E"/>
    <w:rsid w:val="1D33D84E"/>
    <w:rsid w:val="1D37EF30"/>
    <w:rsid w:val="1D995CBD"/>
    <w:rsid w:val="1DA6D6A6"/>
    <w:rsid w:val="1DB90C91"/>
    <w:rsid w:val="1DBE6591"/>
    <w:rsid w:val="1DF2C7BF"/>
    <w:rsid w:val="1DF42A7B"/>
    <w:rsid w:val="1DF5E443"/>
    <w:rsid w:val="1DF9DABC"/>
    <w:rsid w:val="1E0AFD92"/>
    <w:rsid w:val="1E1E8A47"/>
    <w:rsid w:val="1E223F95"/>
    <w:rsid w:val="1E420EAB"/>
    <w:rsid w:val="1ED37E1F"/>
    <w:rsid w:val="1ED3B509"/>
    <w:rsid w:val="1F3E20DD"/>
    <w:rsid w:val="1F7233BD"/>
    <w:rsid w:val="1F7BC37B"/>
    <w:rsid w:val="1F7E2726"/>
    <w:rsid w:val="1FAE8413"/>
    <w:rsid w:val="1FC17868"/>
    <w:rsid w:val="1FC7C89E"/>
    <w:rsid w:val="1FD9E033"/>
    <w:rsid w:val="20060377"/>
    <w:rsid w:val="203A41B0"/>
    <w:rsid w:val="203ED918"/>
    <w:rsid w:val="2088C486"/>
    <w:rsid w:val="20BE9AF6"/>
    <w:rsid w:val="20DC6398"/>
    <w:rsid w:val="212C4974"/>
    <w:rsid w:val="2135C9BB"/>
    <w:rsid w:val="2148DFBA"/>
    <w:rsid w:val="218A6D58"/>
    <w:rsid w:val="21B0DD03"/>
    <w:rsid w:val="21B1CDC0"/>
    <w:rsid w:val="21B5EE9D"/>
    <w:rsid w:val="21BABC63"/>
    <w:rsid w:val="21C902AF"/>
    <w:rsid w:val="21CE41BD"/>
    <w:rsid w:val="2201B5F1"/>
    <w:rsid w:val="22298C69"/>
    <w:rsid w:val="226FC74D"/>
    <w:rsid w:val="229010A8"/>
    <w:rsid w:val="229575E4"/>
    <w:rsid w:val="22A58A73"/>
    <w:rsid w:val="22BF1606"/>
    <w:rsid w:val="22FC7134"/>
    <w:rsid w:val="233B5769"/>
    <w:rsid w:val="2343E45B"/>
    <w:rsid w:val="234FD22F"/>
    <w:rsid w:val="23A07EF1"/>
    <w:rsid w:val="23B08519"/>
    <w:rsid w:val="23D317E1"/>
    <w:rsid w:val="23D6C50C"/>
    <w:rsid w:val="23DB84E2"/>
    <w:rsid w:val="23DE51F2"/>
    <w:rsid w:val="23E13684"/>
    <w:rsid w:val="23F01DD8"/>
    <w:rsid w:val="23F97D4D"/>
    <w:rsid w:val="23FDE2B5"/>
    <w:rsid w:val="2426F3F4"/>
    <w:rsid w:val="24456EFE"/>
    <w:rsid w:val="247C8EA5"/>
    <w:rsid w:val="248EE517"/>
    <w:rsid w:val="249BE049"/>
    <w:rsid w:val="24EA4F41"/>
    <w:rsid w:val="251BB7F5"/>
    <w:rsid w:val="257C7E4C"/>
    <w:rsid w:val="25921264"/>
    <w:rsid w:val="25DFD5B7"/>
    <w:rsid w:val="25F21660"/>
    <w:rsid w:val="266C463B"/>
    <w:rsid w:val="2678014A"/>
    <w:rsid w:val="26A7D6E2"/>
    <w:rsid w:val="26B5A52D"/>
    <w:rsid w:val="26C6E4C7"/>
    <w:rsid w:val="26D9FDD6"/>
    <w:rsid w:val="275DD9DE"/>
    <w:rsid w:val="27B607AD"/>
    <w:rsid w:val="27BD52F3"/>
    <w:rsid w:val="27EBA013"/>
    <w:rsid w:val="28153939"/>
    <w:rsid w:val="2853E256"/>
    <w:rsid w:val="285B1F2C"/>
    <w:rsid w:val="28C31ACF"/>
    <w:rsid w:val="290DDEAE"/>
    <w:rsid w:val="292037B9"/>
    <w:rsid w:val="294B65BB"/>
    <w:rsid w:val="29656A2C"/>
    <w:rsid w:val="296BB017"/>
    <w:rsid w:val="29722FA1"/>
    <w:rsid w:val="29FFDFB2"/>
    <w:rsid w:val="2A0140D1"/>
    <w:rsid w:val="2A39A582"/>
    <w:rsid w:val="2A599C0F"/>
    <w:rsid w:val="2A68FD6B"/>
    <w:rsid w:val="2A95BAA3"/>
    <w:rsid w:val="2A97E0B6"/>
    <w:rsid w:val="2A9EB784"/>
    <w:rsid w:val="2AAD0E95"/>
    <w:rsid w:val="2AB4363E"/>
    <w:rsid w:val="2AFD74B6"/>
    <w:rsid w:val="2B0E66B7"/>
    <w:rsid w:val="2B3518A1"/>
    <w:rsid w:val="2B4CAB7C"/>
    <w:rsid w:val="2B5E35C8"/>
    <w:rsid w:val="2BC5B67B"/>
    <w:rsid w:val="2C1BA317"/>
    <w:rsid w:val="2C6AD20C"/>
    <w:rsid w:val="2C8F512A"/>
    <w:rsid w:val="2CD35B68"/>
    <w:rsid w:val="2D3FC6E8"/>
    <w:rsid w:val="2D484FFC"/>
    <w:rsid w:val="2D68BE35"/>
    <w:rsid w:val="2D73D5CA"/>
    <w:rsid w:val="2D785468"/>
    <w:rsid w:val="2D9348AB"/>
    <w:rsid w:val="2D99A77C"/>
    <w:rsid w:val="2DD19447"/>
    <w:rsid w:val="2DDB1B0E"/>
    <w:rsid w:val="2DDD13E4"/>
    <w:rsid w:val="2DE051B2"/>
    <w:rsid w:val="2E07626D"/>
    <w:rsid w:val="2E07A872"/>
    <w:rsid w:val="2E307480"/>
    <w:rsid w:val="2E3AD78A"/>
    <w:rsid w:val="2E3DED19"/>
    <w:rsid w:val="2E53DEDD"/>
    <w:rsid w:val="2E5F5F51"/>
    <w:rsid w:val="2E89C446"/>
    <w:rsid w:val="2EC863F0"/>
    <w:rsid w:val="2F1EFC41"/>
    <w:rsid w:val="2F25E23D"/>
    <w:rsid w:val="2F2CA5F0"/>
    <w:rsid w:val="2F2D30C4"/>
    <w:rsid w:val="2F55C4DB"/>
    <w:rsid w:val="300527D6"/>
    <w:rsid w:val="30A0837B"/>
    <w:rsid w:val="30C13E9F"/>
    <w:rsid w:val="30CD903A"/>
    <w:rsid w:val="318538EE"/>
    <w:rsid w:val="31A85EFA"/>
    <w:rsid w:val="31E0CEDD"/>
    <w:rsid w:val="321876FB"/>
    <w:rsid w:val="3224BC3C"/>
    <w:rsid w:val="324C693B"/>
    <w:rsid w:val="3259BC05"/>
    <w:rsid w:val="3279C65B"/>
    <w:rsid w:val="3296D624"/>
    <w:rsid w:val="32B5351E"/>
    <w:rsid w:val="32D059AD"/>
    <w:rsid w:val="32E6C5DC"/>
    <w:rsid w:val="33101BF5"/>
    <w:rsid w:val="3343FDF2"/>
    <w:rsid w:val="33B9FF49"/>
    <w:rsid w:val="33C6B1D3"/>
    <w:rsid w:val="33CF5764"/>
    <w:rsid w:val="34221A9F"/>
    <w:rsid w:val="34268158"/>
    <w:rsid w:val="34370941"/>
    <w:rsid w:val="343A89DA"/>
    <w:rsid w:val="3453E40C"/>
    <w:rsid w:val="3475740D"/>
    <w:rsid w:val="3478CD02"/>
    <w:rsid w:val="3482D3F6"/>
    <w:rsid w:val="34A3BC6A"/>
    <w:rsid w:val="34CC8836"/>
    <w:rsid w:val="352D716C"/>
    <w:rsid w:val="354A0195"/>
    <w:rsid w:val="3577A9AB"/>
    <w:rsid w:val="3584A29D"/>
    <w:rsid w:val="35B1DEB7"/>
    <w:rsid w:val="36001813"/>
    <w:rsid w:val="3636B9D3"/>
    <w:rsid w:val="364A7B02"/>
    <w:rsid w:val="3666D5B9"/>
    <w:rsid w:val="36873205"/>
    <w:rsid w:val="3692B342"/>
    <w:rsid w:val="369AD965"/>
    <w:rsid w:val="36B366F7"/>
    <w:rsid w:val="36CFC9F9"/>
    <w:rsid w:val="36DCBA43"/>
    <w:rsid w:val="36F114E2"/>
    <w:rsid w:val="370976E2"/>
    <w:rsid w:val="373FB816"/>
    <w:rsid w:val="3749C061"/>
    <w:rsid w:val="377D9372"/>
    <w:rsid w:val="37A623FC"/>
    <w:rsid w:val="37ADE4A8"/>
    <w:rsid w:val="37B2C33E"/>
    <w:rsid w:val="37D4180D"/>
    <w:rsid w:val="38198145"/>
    <w:rsid w:val="383C1926"/>
    <w:rsid w:val="387DA776"/>
    <w:rsid w:val="38AF992B"/>
    <w:rsid w:val="38B1D539"/>
    <w:rsid w:val="38B70899"/>
    <w:rsid w:val="38F69AD6"/>
    <w:rsid w:val="39067327"/>
    <w:rsid w:val="393CE412"/>
    <w:rsid w:val="3948623D"/>
    <w:rsid w:val="394ABE0F"/>
    <w:rsid w:val="394C8339"/>
    <w:rsid w:val="396BD2D8"/>
    <w:rsid w:val="3996D7FC"/>
    <w:rsid w:val="39C4C2F7"/>
    <w:rsid w:val="39C735AE"/>
    <w:rsid w:val="39ECBDE5"/>
    <w:rsid w:val="3A0047B9"/>
    <w:rsid w:val="3A069038"/>
    <w:rsid w:val="3A22CFDD"/>
    <w:rsid w:val="3A34CBE8"/>
    <w:rsid w:val="3A52D951"/>
    <w:rsid w:val="3A7F4AFC"/>
    <w:rsid w:val="3A86322D"/>
    <w:rsid w:val="3AA501C6"/>
    <w:rsid w:val="3AE4FE37"/>
    <w:rsid w:val="3B16AAA1"/>
    <w:rsid w:val="3B2D589D"/>
    <w:rsid w:val="3B4B7DED"/>
    <w:rsid w:val="3B600146"/>
    <w:rsid w:val="3B67BC17"/>
    <w:rsid w:val="3B6C9A78"/>
    <w:rsid w:val="3B91504E"/>
    <w:rsid w:val="3BCCBF10"/>
    <w:rsid w:val="3C003E3F"/>
    <w:rsid w:val="3C15559C"/>
    <w:rsid w:val="3C1DA79C"/>
    <w:rsid w:val="3C3361FC"/>
    <w:rsid w:val="3C512B02"/>
    <w:rsid w:val="3C553956"/>
    <w:rsid w:val="3C72A859"/>
    <w:rsid w:val="3C83EBAD"/>
    <w:rsid w:val="3CB9BEC9"/>
    <w:rsid w:val="3CBD6EDB"/>
    <w:rsid w:val="3CCD005E"/>
    <w:rsid w:val="3CCD0395"/>
    <w:rsid w:val="3CD395C5"/>
    <w:rsid w:val="3CE1AB7C"/>
    <w:rsid w:val="3CFE02B9"/>
    <w:rsid w:val="3D0D9192"/>
    <w:rsid w:val="3D10FC12"/>
    <w:rsid w:val="3D37C6CE"/>
    <w:rsid w:val="3D394A13"/>
    <w:rsid w:val="3D4F1E83"/>
    <w:rsid w:val="3D8441DA"/>
    <w:rsid w:val="3DED9546"/>
    <w:rsid w:val="3DF55501"/>
    <w:rsid w:val="3DF80419"/>
    <w:rsid w:val="3E4F261C"/>
    <w:rsid w:val="3E5D69FA"/>
    <w:rsid w:val="3E911058"/>
    <w:rsid w:val="3EA7721C"/>
    <w:rsid w:val="3EC1AA8D"/>
    <w:rsid w:val="3F28F823"/>
    <w:rsid w:val="3F2ED750"/>
    <w:rsid w:val="3F4AB1FB"/>
    <w:rsid w:val="3F78ADF3"/>
    <w:rsid w:val="3F7F5C77"/>
    <w:rsid w:val="3F8A64E3"/>
    <w:rsid w:val="3F934CC0"/>
    <w:rsid w:val="3F97F009"/>
    <w:rsid w:val="3FB06A2D"/>
    <w:rsid w:val="3FFB0DEF"/>
    <w:rsid w:val="407C39D6"/>
    <w:rsid w:val="4081E7FD"/>
    <w:rsid w:val="40A32899"/>
    <w:rsid w:val="40AA395B"/>
    <w:rsid w:val="40DE6C81"/>
    <w:rsid w:val="40FFF11C"/>
    <w:rsid w:val="413CD797"/>
    <w:rsid w:val="415961D8"/>
    <w:rsid w:val="4177B616"/>
    <w:rsid w:val="41E54CAC"/>
    <w:rsid w:val="41E87F02"/>
    <w:rsid w:val="41F0FE1D"/>
    <w:rsid w:val="4201AF00"/>
    <w:rsid w:val="4217C7D4"/>
    <w:rsid w:val="4219BE9C"/>
    <w:rsid w:val="425080AF"/>
    <w:rsid w:val="426ACDBE"/>
    <w:rsid w:val="426B7C9B"/>
    <w:rsid w:val="427F3A5B"/>
    <w:rsid w:val="4289D846"/>
    <w:rsid w:val="42DCCE95"/>
    <w:rsid w:val="42E233E4"/>
    <w:rsid w:val="4311B586"/>
    <w:rsid w:val="4335ECE6"/>
    <w:rsid w:val="434F9016"/>
    <w:rsid w:val="4388C9D6"/>
    <w:rsid w:val="438D4060"/>
    <w:rsid w:val="43B1621C"/>
    <w:rsid w:val="43D41B01"/>
    <w:rsid w:val="43F91949"/>
    <w:rsid w:val="4400FEE1"/>
    <w:rsid w:val="44012D5D"/>
    <w:rsid w:val="44406739"/>
    <w:rsid w:val="4486F3A8"/>
    <w:rsid w:val="4487E189"/>
    <w:rsid w:val="44AF0FB6"/>
    <w:rsid w:val="44EB8DE0"/>
    <w:rsid w:val="44ED472B"/>
    <w:rsid w:val="45094855"/>
    <w:rsid w:val="4520D45B"/>
    <w:rsid w:val="45321A72"/>
    <w:rsid w:val="4555C44F"/>
    <w:rsid w:val="4571F6E4"/>
    <w:rsid w:val="45C1E6E9"/>
    <w:rsid w:val="45CA9305"/>
    <w:rsid w:val="45DF56E1"/>
    <w:rsid w:val="460AF328"/>
    <w:rsid w:val="46157D68"/>
    <w:rsid w:val="4638CFE3"/>
    <w:rsid w:val="467084C3"/>
    <w:rsid w:val="46F59324"/>
    <w:rsid w:val="47214D70"/>
    <w:rsid w:val="47485F9F"/>
    <w:rsid w:val="476196C7"/>
    <w:rsid w:val="47EA3F25"/>
    <w:rsid w:val="47EA9530"/>
    <w:rsid w:val="47EE0C8E"/>
    <w:rsid w:val="480D35DC"/>
    <w:rsid w:val="48183C1F"/>
    <w:rsid w:val="48211281"/>
    <w:rsid w:val="483A5241"/>
    <w:rsid w:val="486A9344"/>
    <w:rsid w:val="48C70E5E"/>
    <w:rsid w:val="49077D39"/>
    <w:rsid w:val="490B4FF1"/>
    <w:rsid w:val="49240755"/>
    <w:rsid w:val="49350A2B"/>
    <w:rsid w:val="4990B1CE"/>
    <w:rsid w:val="499DA299"/>
    <w:rsid w:val="49B3E495"/>
    <w:rsid w:val="49DAF043"/>
    <w:rsid w:val="49EFFC94"/>
    <w:rsid w:val="4A0073A3"/>
    <w:rsid w:val="4A0B37F7"/>
    <w:rsid w:val="4A3B9A60"/>
    <w:rsid w:val="4A5A2008"/>
    <w:rsid w:val="4AAC33F0"/>
    <w:rsid w:val="4AB66DC7"/>
    <w:rsid w:val="4ABF0856"/>
    <w:rsid w:val="4ACB17F4"/>
    <w:rsid w:val="4AFEC4FB"/>
    <w:rsid w:val="4B057EED"/>
    <w:rsid w:val="4B39175B"/>
    <w:rsid w:val="4B6EF03D"/>
    <w:rsid w:val="4B781E92"/>
    <w:rsid w:val="4B8D60AD"/>
    <w:rsid w:val="4B9524FB"/>
    <w:rsid w:val="4BC99F7E"/>
    <w:rsid w:val="4BD0F3F2"/>
    <w:rsid w:val="4BFB281D"/>
    <w:rsid w:val="4C1025BF"/>
    <w:rsid w:val="4C1518A8"/>
    <w:rsid w:val="4C1CA09F"/>
    <w:rsid w:val="4C39AE97"/>
    <w:rsid w:val="4C3D9BD2"/>
    <w:rsid w:val="4C6039FF"/>
    <w:rsid w:val="4CD40E02"/>
    <w:rsid w:val="4D010E03"/>
    <w:rsid w:val="4D1A7711"/>
    <w:rsid w:val="4D2D4B0E"/>
    <w:rsid w:val="4D4D7D26"/>
    <w:rsid w:val="4D7B5A88"/>
    <w:rsid w:val="4DCA9F56"/>
    <w:rsid w:val="4DE21D6B"/>
    <w:rsid w:val="4DEBE119"/>
    <w:rsid w:val="4DF451B7"/>
    <w:rsid w:val="4E2476DA"/>
    <w:rsid w:val="4E3EF830"/>
    <w:rsid w:val="4E7E4ED1"/>
    <w:rsid w:val="4E80E4C6"/>
    <w:rsid w:val="4EAE1BE7"/>
    <w:rsid w:val="4EB70A56"/>
    <w:rsid w:val="4ECD2596"/>
    <w:rsid w:val="4EE3D87D"/>
    <w:rsid w:val="4F391296"/>
    <w:rsid w:val="4F9242C5"/>
    <w:rsid w:val="4F9E50CE"/>
    <w:rsid w:val="4FA10155"/>
    <w:rsid w:val="4FE4AE7B"/>
    <w:rsid w:val="50074EB7"/>
    <w:rsid w:val="5007B308"/>
    <w:rsid w:val="501F2B64"/>
    <w:rsid w:val="503F7AD3"/>
    <w:rsid w:val="50629E96"/>
    <w:rsid w:val="5065C51D"/>
    <w:rsid w:val="507978DA"/>
    <w:rsid w:val="50979752"/>
    <w:rsid w:val="50AD0200"/>
    <w:rsid w:val="50BEA041"/>
    <w:rsid w:val="50F74064"/>
    <w:rsid w:val="50FADFD1"/>
    <w:rsid w:val="51148F06"/>
    <w:rsid w:val="5129792B"/>
    <w:rsid w:val="51B1ABC6"/>
    <w:rsid w:val="520C0D03"/>
    <w:rsid w:val="52425D51"/>
    <w:rsid w:val="52760455"/>
    <w:rsid w:val="52781825"/>
    <w:rsid w:val="52B26746"/>
    <w:rsid w:val="52CC5A55"/>
    <w:rsid w:val="52CF7437"/>
    <w:rsid w:val="531AB977"/>
    <w:rsid w:val="5374D290"/>
    <w:rsid w:val="5385D199"/>
    <w:rsid w:val="538EC4FA"/>
    <w:rsid w:val="5397D33F"/>
    <w:rsid w:val="53C2F505"/>
    <w:rsid w:val="53D1DE1D"/>
    <w:rsid w:val="5409A34D"/>
    <w:rsid w:val="54144469"/>
    <w:rsid w:val="5456A5C9"/>
    <w:rsid w:val="54E75AAF"/>
    <w:rsid w:val="54EF0B15"/>
    <w:rsid w:val="55580221"/>
    <w:rsid w:val="557B93AD"/>
    <w:rsid w:val="559802EB"/>
    <w:rsid w:val="55C91658"/>
    <w:rsid w:val="55E711C8"/>
    <w:rsid w:val="55F33388"/>
    <w:rsid w:val="56669871"/>
    <w:rsid w:val="566AD6B0"/>
    <w:rsid w:val="569C6825"/>
    <w:rsid w:val="56EBB706"/>
    <w:rsid w:val="56EE49A9"/>
    <w:rsid w:val="56F37F8C"/>
    <w:rsid w:val="57038C2C"/>
    <w:rsid w:val="5731B813"/>
    <w:rsid w:val="573EBBD3"/>
    <w:rsid w:val="5740C923"/>
    <w:rsid w:val="5747343E"/>
    <w:rsid w:val="579584C5"/>
    <w:rsid w:val="57C6FC36"/>
    <w:rsid w:val="58037F9E"/>
    <w:rsid w:val="5806797E"/>
    <w:rsid w:val="583BC7AA"/>
    <w:rsid w:val="587FF539"/>
    <w:rsid w:val="58BC3DFB"/>
    <w:rsid w:val="58D1EF66"/>
    <w:rsid w:val="58E23C68"/>
    <w:rsid w:val="58E4198F"/>
    <w:rsid w:val="598157A7"/>
    <w:rsid w:val="59AE23BD"/>
    <w:rsid w:val="5A49FDE8"/>
    <w:rsid w:val="5A584740"/>
    <w:rsid w:val="5A6C3AC2"/>
    <w:rsid w:val="5A7C4709"/>
    <w:rsid w:val="5AD46D97"/>
    <w:rsid w:val="5AEBB96F"/>
    <w:rsid w:val="5B237BC5"/>
    <w:rsid w:val="5B59E8CE"/>
    <w:rsid w:val="5B93F918"/>
    <w:rsid w:val="5BA7EFFE"/>
    <w:rsid w:val="5BBF5E92"/>
    <w:rsid w:val="5BC8EA0D"/>
    <w:rsid w:val="5BD22617"/>
    <w:rsid w:val="5BFA0975"/>
    <w:rsid w:val="5C36AF21"/>
    <w:rsid w:val="5C426F6D"/>
    <w:rsid w:val="5C4D1048"/>
    <w:rsid w:val="5C514440"/>
    <w:rsid w:val="5CBE6A39"/>
    <w:rsid w:val="5CC1BA3C"/>
    <w:rsid w:val="5D0FAE61"/>
    <w:rsid w:val="5D821827"/>
    <w:rsid w:val="5DDC0AB0"/>
    <w:rsid w:val="5DF4DCE7"/>
    <w:rsid w:val="5E0137A3"/>
    <w:rsid w:val="5E075957"/>
    <w:rsid w:val="5E1DEA4D"/>
    <w:rsid w:val="5E2CE072"/>
    <w:rsid w:val="5E398327"/>
    <w:rsid w:val="5E3F6365"/>
    <w:rsid w:val="5E82D7AD"/>
    <w:rsid w:val="5EB1484E"/>
    <w:rsid w:val="5F638B2B"/>
    <w:rsid w:val="5F832821"/>
    <w:rsid w:val="5F908F9F"/>
    <w:rsid w:val="5FB8F8F0"/>
    <w:rsid w:val="5FCFB2BE"/>
    <w:rsid w:val="5FD4C7CC"/>
    <w:rsid w:val="5FDCF0E4"/>
    <w:rsid w:val="5FED4362"/>
    <w:rsid w:val="5FF8D621"/>
    <w:rsid w:val="6021B628"/>
    <w:rsid w:val="6036DB74"/>
    <w:rsid w:val="60385506"/>
    <w:rsid w:val="60749D68"/>
    <w:rsid w:val="609B543C"/>
    <w:rsid w:val="60AAF626"/>
    <w:rsid w:val="60C61C6F"/>
    <w:rsid w:val="60D1A125"/>
    <w:rsid w:val="60D31041"/>
    <w:rsid w:val="60EC2645"/>
    <w:rsid w:val="60F8BA87"/>
    <w:rsid w:val="613CC4E0"/>
    <w:rsid w:val="615FA876"/>
    <w:rsid w:val="61673824"/>
    <w:rsid w:val="61F1C068"/>
    <w:rsid w:val="62250740"/>
    <w:rsid w:val="623FC691"/>
    <w:rsid w:val="626C83E4"/>
    <w:rsid w:val="6271F0D8"/>
    <w:rsid w:val="62D9444A"/>
    <w:rsid w:val="631E7B70"/>
    <w:rsid w:val="633159BE"/>
    <w:rsid w:val="635AA2DF"/>
    <w:rsid w:val="63867BA2"/>
    <w:rsid w:val="63B376CF"/>
    <w:rsid w:val="63BD6634"/>
    <w:rsid w:val="63C294CA"/>
    <w:rsid w:val="64DB861A"/>
    <w:rsid w:val="64F33433"/>
    <w:rsid w:val="658A5243"/>
    <w:rsid w:val="65B08B84"/>
    <w:rsid w:val="65D16FEA"/>
    <w:rsid w:val="66186A94"/>
    <w:rsid w:val="6636BB3F"/>
    <w:rsid w:val="665A78DF"/>
    <w:rsid w:val="66B9B505"/>
    <w:rsid w:val="66F3976F"/>
    <w:rsid w:val="6702266A"/>
    <w:rsid w:val="6763E815"/>
    <w:rsid w:val="67A98BB5"/>
    <w:rsid w:val="67FAAC59"/>
    <w:rsid w:val="6821D8CD"/>
    <w:rsid w:val="6831B787"/>
    <w:rsid w:val="68557052"/>
    <w:rsid w:val="685A0649"/>
    <w:rsid w:val="688299FB"/>
    <w:rsid w:val="689EA759"/>
    <w:rsid w:val="68A79A1F"/>
    <w:rsid w:val="68E6278C"/>
    <w:rsid w:val="68FBD192"/>
    <w:rsid w:val="69592AA7"/>
    <w:rsid w:val="695AE514"/>
    <w:rsid w:val="69AA36FC"/>
    <w:rsid w:val="69B455BA"/>
    <w:rsid w:val="69E86F60"/>
    <w:rsid w:val="6A17ACD3"/>
    <w:rsid w:val="6A3A52B8"/>
    <w:rsid w:val="6A8A8689"/>
    <w:rsid w:val="6AA3D6C9"/>
    <w:rsid w:val="6AB03E29"/>
    <w:rsid w:val="6B0B2188"/>
    <w:rsid w:val="6B48535E"/>
    <w:rsid w:val="6B56DE0F"/>
    <w:rsid w:val="6BD49043"/>
    <w:rsid w:val="6BE6F5DB"/>
    <w:rsid w:val="6BFDD9EA"/>
    <w:rsid w:val="6C1273E0"/>
    <w:rsid w:val="6C28EF98"/>
    <w:rsid w:val="6C601649"/>
    <w:rsid w:val="6C6F1891"/>
    <w:rsid w:val="6C7F402B"/>
    <w:rsid w:val="6C959BCA"/>
    <w:rsid w:val="6C9FBCDC"/>
    <w:rsid w:val="6CDC7535"/>
    <w:rsid w:val="6D1900CB"/>
    <w:rsid w:val="6D745AD7"/>
    <w:rsid w:val="6DB1AF77"/>
    <w:rsid w:val="6DBA0891"/>
    <w:rsid w:val="6DC1FF32"/>
    <w:rsid w:val="6DE0CCEA"/>
    <w:rsid w:val="6E13CD77"/>
    <w:rsid w:val="6E611F28"/>
    <w:rsid w:val="6E683B9C"/>
    <w:rsid w:val="6E7A43AE"/>
    <w:rsid w:val="6E83536C"/>
    <w:rsid w:val="6E8CAE26"/>
    <w:rsid w:val="6EA3A0F3"/>
    <w:rsid w:val="6EB70C9E"/>
    <w:rsid w:val="6EB98205"/>
    <w:rsid w:val="6ED1ACC5"/>
    <w:rsid w:val="6F0F24F9"/>
    <w:rsid w:val="6FE8066B"/>
    <w:rsid w:val="701AFD29"/>
    <w:rsid w:val="71318159"/>
    <w:rsid w:val="7158DCFA"/>
    <w:rsid w:val="717ABC87"/>
    <w:rsid w:val="718C7725"/>
    <w:rsid w:val="72125C23"/>
    <w:rsid w:val="7223BE25"/>
    <w:rsid w:val="72532B06"/>
    <w:rsid w:val="725680AB"/>
    <w:rsid w:val="726044F4"/>
    <w:rsid w:val="7287AE60"/>
    <w:rsid w:val="72CCFFBF"/>
    <w:rsid w:val="72D199C2"/>
    <w:rsid w:val="72F79C8F"/>
    <w:rsid w:val="733294AA"/>
    <w:rsid w:val="73414287"/>
    <w:rsid w:val="7365911E"/>
    <w:rsid w:val="736F97F2"/>
    <w:rsid w:val="73A7BB08"/>
    <w:rsid w:val="73C20721"/>
    <w:rsid w:val="73FB7748"/>
    <w:rsid w:val="74003D51"/>
    <w:rsid w:val="7440FA76"/>
    <w:rsid w:val="747EB72B"/>
    <w:rsid w:val="74DAA7D2"/>
    <w:rsid w:val="74E765DF"/>
    <w:rsid w:val="74EEC3E5"/>
    <w:rsid w:val="74F1E964"/>
    <w:rsid w:val="757F279B"/>
    <w:rsid w:val="7584FBE6"/>
    <w:rsid w:val="7587CB73"/>
    <w:rsid w:val="759B9B1F"/>
    <w:rsid w:val="75B76F51"/>
    <w:rsid w:val="75F93C6A"/>
    <w:rsid w:val="76638F3F"/>
    <w:rsid w:val="7694CD9E"/>
    <w:rsid w:val="76A3657E"/>
    <w:rsid w:val="76DAC973"/>
    <w:rsid w:val="7761CA2B"/>
    <w:rsid w:val="77E6C0EE"/>
    <w:rsid w:val="7819AE04"/>
    <w:rsid w:val="7837F86F"/>
    <w:rsid w:val="785121DA"/>
    <w:rsid w:val="78759F2F"/>
    <w:rsid w:val="7894A154"/>
    <w:rsid w:val="78D05B7A"/>
    <w:rsid w:val="78D5D676"/>
    <w:rsid w:val="78DF4C16"/>
    <w:rsid w:val="79119A28"/>
    <w:rsid w:val="7935CAFC"/>
    <w:rsid w:val="794183E7"/>
    <w:rsid w:val="796EE150"/>
    <w:rsid w:val="7978DA39"/>
    <w:rsid w:val="7995CFA0"/>
    <w:rsid w:val="79AFFDE6"/>
    <w:rsid w:val="79B3D6C0"/>
    <w:rsid w:val="79CD25F1"/>
    <w:rsid w:val="7AEEEA3D"/>
    <w:rsid w:val="7AEFA64C"/>
    <w:rsid w:val="7B3DAD78"/>
    <w:rsid w:val="7B87B0FA"/>
    <w:rsid w:val="7BC09770"/>
    <w:rsid w:val="7BD441F1"/>
    <w:rsid w:val="7BE210C2"/>
    <w:rsid w:val="7BEF89A8"/>
    <w:rsid w:val="7C085C62"/>
    <w:rsid w:val="7C0EF0FD"/>
    <w:rsid w:val="7C152F85"/>
    <w:rsid w:val="7C18EB54"/>
    <w:rsid w:val="7C1D5E7B"/>
    <w:rsid w:val="7C535222"/>
    <w:rsid w:val="7CB5C2CD"/>
    <w:rsid w:val="7D2AC6C3"/>
    <w:rsid w:val="7D598EB4"/>
    <w:rsid w:val="7D72AD7F"/>
    <w:rsid w:val="7D7E7131"/>
    <w:rsid w:val="7D874095"/>
    <w:rsid w:val="7DA9E71B"/>
    <w:rsid w:val="7DAD19F2"/>
    <w:rsid w:val="7DB45D3E"/>
    <w:rsid w:val="7DBFCD15"/>
    <w:rsid w:val="7E0EB116"/>
    <w:rsid w:val="7E2A7A3B"/>
    <w:rsid w:val="7E3C5BC0"/>
    <w:rsid w:val="7E44607A"/>
    <w:rsid w:val="7E88A12E"/>
    <w:rsid w:val="7E9E6255"/>
    <w:rsid w:val="7EC327D6"/>
    <w:rsid w:val="7EDDF6A1"/>
    <w:rsid w:val="7EEA0962"/>
    <w:rsid w:val="7F690BEE"/>
    <w:rsid w:val="7FAF1E98"/>
    <w:rsid w:val="7FE0B163"/>
    <w:rsid w:val="7FEBFCAB"/>
    <w:rsid w:val="7F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F128"/>
  <w15:chartTrackingRefBased/>
  <w15:docId w15:val="{661D9E31-E357-4270-9ABB-4A6FF6AE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1373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1373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01373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248EE517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248EE517"/>
    <w:pPr>
      <w:tabs>
        <w:tab w:val="center" w:pos="4680"/>
        <w:tab w:val="right" w:pos="9360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248EE517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Novák</dc:creator>
  <cp:keywords/>
  <dc:description/>
  <cp:lastModifiedBy>Marta Faltysová</cp:lastModifiedBy>
  <cp:revision>79</cp:revision>
  <dcterms:created xsi:type="dcterms:W3CDTF">2026-04-24T10:59:00Z</dcterms:created>
  <dcterms:modified xsi:type="dcterms:W3CDTF">2026-05-13T07:33:00Z</dcterms:modified>
</cp:coreProperties>
</file>