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B5" w:rsidRDefault="00C90BB5" w:rsidP="00C90BB5">
      <w:pPr>
        <w:jc w:val="center"/>
        <w:rPr>
          <w:b/>
          <w:i/>
          <w:sz w:val="28"/>
          <w:szCs w:val="28"/>
        </w:rPr>
      </w:pPr>
      <w:r w:rsidRPr="00C90BB5">
        <w:rPr>
          <w:b/>
          <w:i/>
          <w:sz w:val="28"/>
          <w:szCs w:val="28"/>
        </w:rPr>
        <w:t>POZNEJ SVOJI RODINU, POZNEJ SÁM SEBE</w:t>
      </w:r>
    </w:p>
    <w:p w:rsidR="00C90BB5" w:rsidRDefault="00C90BB5" w:rsidP="00C90BB5">
      <w:pPr>
        <w:jc w:val="center"/>
        <w:rPr>
          <w:i/>
        </w:rPr>
      </w:pPr>
      <w:r>
        <w:rPr>
          <w:i/>
        </w:rPr>
        <w:t>Pamětník: Ladisl</w:t>
      </w:r>
      <w:r w:rsidR="00BC6911">
        <w:rPr>
          <w:i/>
        </w:rPr>
        <w:t>av</w:t>
      </w:r>
      <w:r>
        <w:rPr>
          <w:i/>
        </w:rPr>
        <w:t xml:space="preserve"> Goral</w:t>
      </w:r>
    </w:p>
    <w:p w:rsidR="00C90BB5" w:rsidRPr="00C90BB5" w:rsidRDefault="00C90BB5" w:rsidP="00C90BB5">
      <w:pPr>
        <w:jc w:val="center"/>
        <w:rPr>
          <w:i/>
        </w:rPr>
      </w:pPr>
      <w:r>
        <w:rPr>
          <w:i/>
        </w:rPr>
        <w:t xml:space="preserve"> reportáž připravila </w:t>
      </w:r>
      <w:proofErr w:type="spellStart"/>
      <w:r>
        <w:rPr>
          <w:i/>
        </w:rPr>
        <w:t>Marce</w:t>
      </w:r>
      <w:r w:rsidR="00BC6911">
        <w:rPr>
          <w:i/>
        </w:rPr>
        <w:t>a</w:t>
      </w:r>
      <w:r>
        <w:rPr>
          <w:i/>
        </w:rPr>
        <w:t>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Giňová</w:t>
      </w:r>
      <w:proofErr w:type="spellEnd"/>
    </w:p>
    <w:p w:rsidR="00C90BB5" w:rsidRDefault="00C90BB5">
      <w:pPr>
        <w:rPr>
          <w:b/>
        </w:rPr>
      </w:pPr>
    </w:p>
    <w:p w:rsidR="00C50EBC" w:rsidRDefault="00C52FE7">
      <w:r>
        <w:rPr>
          <w:b/>
        </w:rPr>
        <w:t xml:space="preserve">VSTUP </w:t>
      </w:r>
      <w:proofErr w:type="gramStart"/>
      <w:r>
        <w:rPr>
          <w:b/>
        </w:rPr>
        <w:t>ÚVOD</w:t>
      </w:r>
      <w:r w:rsidR="00497F71">
        <w:rPr>
          <w:b/>
        </w:rPr>
        <w:t xml:space="preserve"> </w:t>
      </w:r>
      <w:r w:rsidR="0083253E">
        <w:rPr>
          <w:b/>
        </w:rPr>
        <w:t>:</w:t>
      </w:r>
      <w:r>
        <w:rPr>
          <w:b/>
        </w:rPr>
        <w:t xml:space="preserve"> </w:t>
      </w:r>
      <w:r w:rsidR="0083253E">
        <w:t>Jmenuji</w:t>
      </w:r>
      <w:proofErr w:type="gramEnd"/>
      <w:r w:rsidR="0083253E">
        <w:t xml:space="preserve"> se Marcela </w:t>
      </w:r>
      <w:proofErr w:type="spellStart"/>
      <w:r w:rsidR="0083253E">
        <w:t>Giňová</w:t>
      </w:r>
      <w:proofErr w:type="spellEnd"/>
      <w:r w:rsidR="0083253E">
        <w:t xml:space="preserve"> a chodím do základní školy </w:t>
      </w:r>
      <w:proofErr w:type="spellStart"/>
      <w:r w:rsidR="0083253E">
        <w:t>Cimburkova</w:t>
      </w:r>
      <w:proofErr w:type="spellEnd"/>
      <w:r w:rsidR="0083253E">
        <w:t>. 3. prosince 2015 jsem v rámci projektu Příběhy našich sousedů natáčela vyprávění pana Gorala.</w:t>
      </w:r>
    </w:p>
    <w:p w:rsidR="0083253E" w:rsidRDefault="0083253E"/>
    <w:p w:rsidR="0083253E" w:rsidRDefault="00C52FE7">
      <w:r>
        <w:rPr>
          <w:b/>
        </w:rPr>
        <w:t>VSTUP1</w:t>
      </w:r>
      <w:r w:rsidR="0083253E">
        <w:t xml:space="preserve">Pan Ladislav goral se narodil </w:t>
      </w:r>
      <w:proofErr w:type="gramStart"/>
      <w:r w:rsidR="0083253E">
        <w:t>18.11.1939</w:t>
      </w:r>
      <w:proofErr w:type="gramEnd"/>
      <w:r w:rsidR="0083253E">
        <w:t xml:space="preserve"> ve </w:t>
      </w:r>
      <w:proofErr w:type="spellStart"/>
      <w:r w:rsidR="0083253E">
        <w:t>Vácu</w:t>
      </w:r>
      <w:proofErr w:type="spellEnd"/>
      <w:r w:rsidR="0083253E">
        <w:t xml:space="preserve"> v Maďarsku. V roce 19</w:t>
      </w:r>
      <w:r w:rsidR="00162368">
        <w:t>40 se s rodiči přestěhoval do Levic na jižním Slovensku.</w:t>
      </w:r>
    </w:p>
    <w:p w:rsidR="0083253E" w:rsidRDefault="00C52FE7">
      <w:r>
        <w:rPr>
          <w:b/>
        </w:rPr>
        <w:t>PAMĚTNÍK1:</w:t>
      </w:r>
      <w:r w:rsidR="00187D2D">
        <w:rPr>
          <w:b/>
        </w:rPr>
        <w:t xml:space="preserve"> </w:t>
      </w:r>
      <w:r w:rsidR="0083253E">
        <w:t xml:space="preserve">„ </w:t>
      </w:r>
      <w:r w:rsidR="00162368">
        <w:rPr>
          <w:i/>
        </w:rPr>
        <w:t xml:space="preserve">Tak jsem předválečný dítě, takže celkem za druhý světový války jsem přišel o půlku </w:t>
      </w:r>
      <w:proofErr w:type="spellStart"/>
      <w:r w:rsidR="00162368">
        <w:rPr>
          <w:i/>
        </w:rPr>
        <w:t>svý</w:t>
      </w:r>
      <w:proofErr w:type="spellEnd"/>
      <w:r w:rsidR="00162368">
        <w:rPr>
          <w:i/>
        </w:rPr>
        <w:t xml:space="preserve"> rodiny o maminku,</w:t>
      </w:r>
      <w:r w:rsidR="00454F51">
        <w:rPr>
          <w:i/>
        </w:rPr>
        <w:t xml:space="preserve"> </w:t>
      </w:r>
      <w:r w:rsidR="00162368">
        <w:rPr>
          <w:i/>
        </w:rPr>
        <w:t xml:space="preserve">o </w:t>
      </w:r>
      <w:proofErr w:type="spellStart"/>
      <w:r w:rsidR="00162368">
        <w:rPr>
          <w:i/>
        </w:rPr>
        <w:t>ségru</w:t>
      </w:r>
      <w:proofErr w:type="spellEnd"/>
      <w:r w:rsidR="00162368">
        <w:rPr>
          <w:i/>
        </w:rPr>
        <w:t xml:space="preserve">, o babičku a o strejdy, a všechno možný. Takže osm lidí z mojí rodiny jak se říká, umřeli za 2.světový války, kvůli tomu, že takzvaný gardisti, který </w:t>
      </w:r>
      <w:proofErr w:type="gramStart"/>
      <w:r w:rsidR="00162368">
        <w:rPr>
          <w:i/>
        </w:rPr>
        <w:t>byli</w:t>
      </w:r>
      <w:proofErr w:type="gramEnd"/>
      <w:r w:rsidR="00162368">
        <w:rPr>
          <w:i/>
        </w:rPr>
        <w:t xml:space="preserve"> posluhovači Němců, žalovali na nevinný lidi. </w:t>
      </w:r>
      <w:proofErr w:type="gramStart"/>
      <w:r w:rsidR="00162368">
        <w:rPr>
          <w:i/>
        </w:rPr>
        <w:t>No a k</w:t>
      </w:r>
      <w:r w:rsidR="0083253E">
        <w:rPr>
          <w:i/>
        </w:rPr>
        <w:t>dyž</w:t>
      </w:r>
      <w:proofErr w:type="gramEnd"/>
      <w:r w:rsidR="0083253E">
        <w:rPr>
          <w:i/>
        </w:rPr>
        <w:t xml:space="preserve"> mi bylo 14 let</w:t>
      </w:r>
      <w:r w:rsidR="00187D2D">
        <w:rPr>
          <w:i/>
        </w:rPr>
        <w:t>,</w:t>
      </w:r>
      <w:r w:rsidR="0083253E">
        <w:rPr>
          <w:i/>
        </w:rPr>
        <w:t xml:space="preserve"> utekl jsem rodičům do Prahy</w:t>
      </w:r>
      <w:r w:rsidR="00187D2D">
        <w:rPr>
          <w:i/>
        </w:rPr>
        <w:t>.“</w:t>
      </w:r>
    </w:p>
    <w:p w:rsidR="00187D2D" w:rsidRDefault="00497F71">
      <w:r>
        <w:rPr>
          <w:b/>
        </w:rPr>
        <w:t xml:space="preserve"> </w:t>
      </w:r>
      <w:r w:rsidR="00187D2D">
        <w:rPr>
          <w:b/>
        </w:rPr>
        <w:t xml:space="preserve">VSTUP2: </w:t>
      </w:r>
      <w:r w:rsidR="00187D2D">
        <w:t>Po příjezdu do Prahy se ho ujali manželé, kteří neměli vlastní děti</w:t>
      </w:r>
      <w:r>
        <w:t>. Starali se o něj jako o vlastního a naučili ho žít v cizím světě. Díky nim vystudoval střední průmyslovou školu a 3 semestry na Filozofické fakultě. Studium nemohl dokončit, protože nechtěl vstoupit</w:t>
      </w:r>
      <w:r w:rsidR="00D26C6E">
        <w:t xml:space="preserve"> do</w:t>
      </w:r>
      <w:r>
        <w:t xml:space="preserve"> komunistické strany.</w:t>
      </w:r>
    </w:p>
    <w:p w:rsidR="00497F71" w:rsidRDefault="0005735E">
      <w:r>
        <w:rPr>
          <w:b/>
        </w:rPr>
        <w:t xml:space="preserve"> VSTU</w:t>
      </w:r>
      <w:r w:rsidR="00497F71">
        <w:rPr>
          <w:b/>
        </w:rPr>
        <w:t xml:space="preserve">P3: </w:t>
      </w:r>
      <w:r w:rsidR="00497F71">
        <w:t>V roce 1968 pomáhal na Žižkově zakládat speciální romskou školu.</w:t>
      </w:r>
      <w:r w:rsidR="00D26C6E">
        <w:t xml:space="preserve"> Dnes známou jako základní škola</w:t>
      </w:r>
      <w:r w:rsidR="00497F71">
        <w:t xml:space="preserve"> </w:t>
      </w:r>
      <w:proofErr w:type="spellStart"/>
      <w:r w:rsidR="00497F71">
        <w:t>Cimburkova</w:t>
      </w:r>
      <w:proofErr w:type="spellEnd"/>
      <w:r w:rsidR="00497F71">
        <w:t>. Zpočátku do školy nechodilo mnoho dětí. Pan Goral je chodil domů budit a vysvětloval jim, proč je škola důležitá.</w:t>
      </w:r>
    </w:p>
    <w:p w:rsidR="00497F71" w:rsidRDefault="00497F71">
      <w:pPr>
        <w:rPr>
          <w:i/>
        </w:rPr>
      </w:pPr>
      <w:r>
        <w:rPr>
          <w:b/>
        </w:rPr>
        <w:t>PAMĚTNÍK2</w:t>
      </w:r>
      <w:r w:rsidRPr="0005735E">
        <w:rPr>
          <w:b/>
          <w:i/>
        </w:rPr>
        <w:t>:</w:t>
      </w:r>
      <w:r w:rsidRPr="0005735E">
        <w:rPr>
          <w:i/>
        </w:rPr>
        <w:t xml:space="preserve"> „</w:t>
      </w:r>
      <w:r w:rsidR="00A90969">
        <w:rPr>
          <w:i/>
        </w:rPr>
        <w:t xml:space="preserve"> Ty učitelky vždycky byly</w:t>
      </w:r>
      <w:r w:rsidR="00162368">
        <w:rPr>
          <w:i/>
        </w:rPr>
        <w:t xml:space="preserve"> takový jako výborný</w:t>
      </w:r>
      <w:r w:rsidR="00A90969">
        <w:rPr>
          <w:i/>
        </w:rPr>
        <w:t xml:space="preserve">, to je malý slovo vynikající. Vždycky se snažily těm </w:t>
      </w:r>
      <w:proofErr w:type="gramStart"/>
      <w:r w:rsidR="00A90969">
        <w:rPr>
          <w:i/>
        </w:rPr>
        <w:t>dětem a  těm</w:t>
      </w:r>
      <w:proofErr w:type="gramEnd"/>
      <w:r w:rsidR="00A90969">
        <w:rPr>
          <w:i/>
        </w:rPr>
        <w:t xml:space="preserve"> Romům pomoct. A já ještě dělal předsedu SRPŠ, takže jsem, když se něco stalo, tak mě ty učitelky vždycky zvaly a stěžovaly si, co jde a co nejde a tak. A já jsem chodil mezi ten lid romský a snažil jsem se </w:t>
      </w:r>
      <w:proofErr w:type="gramStart"/>
      <w:r w:rsidR="00A90969">
        <w:rPr>
          <w:i/>
        </w:rPr>
        <w:t>lidi  přesvědčit</w:t>
      </w:r>
      <w:proofErr w:type="gramEnd"/>
      <w:r w:rsidR="00A90969">
        <w:rPr>
          <w:i/>
        </w:rPr>
        <w:t>, že dělání je nutnost a tak dál a tak dál.</w:t>
      </w:r>
      <w:r w:rsidR="0005735E">
        <w:rPr>
          <w:i/>
        </w:rPr>
        <w:t>“</w:t>
      </w:r>
    </w:p>
    <w:p w:rsidR="0005735E" w:rsidRDefault="0005735E">
      <w:r>
        <w:rPr>
          <w:b/>
        </w:rPr>
        <w:t xml:space="preserve">VSTUP4: </w:t>
      </w:r>
      <w:r>
        <w:t xml:space="preserve">Celý život se věnoval </w:t>
      </w:r>
      <w:proofErr w:type="spellStart"/>
      <w:r>
        <w:t>romistice</w:t>
      </w:r>
      <w:proofErr w:type="spellEnd"/>
      <w:r>
        <w:t xml:space="preserve"> a pohyboval se v kruhu nejvýznamnějších československých </w:t>
      </w:r>
      <w:proofErr w:type="spellStart"/>
      <w:r>
        <w:t>romistů</w:t>
      </w:r>
      <w:proofErr w:type="spellEnd"/>
      <w:r w:rsidR="00D463A3">
        <w:t>,</w:t>
      </w:r>
      <w:r w:rsidR="00836223">
        <w:t xml:space="preserve"> jako byla Milena </w:t>
      </w:r>
      <w:proofErr w:type="spellStart"/>
      <w:r w:rsidR="00836223">
        <w:t>Hübschmannová</w:t>
      </w:r>
      <w:proofErr w:type="spellEnd"/>
      <w:r>
        <w:t xml:space="preserve"> a Viktor </w:t>
      </w:r>
      <w:proofErr w:type="spellStart"/>
      <w:r>
        <w:t>Sekyt</w:t>
      </w:r>
      <w:proofErr w:type="spellEnd"/>
      <w:r>
        <w:t>.</w:t>
      </w:r>
    </w:p>
    <w:p w:rsidR="0005735E" w:rsidRDefault="0005735E">
      <w:r>
        <w:rPr>
          <w:b/>
        </w:rPr>
        <w:t>PAMĚTNÍK3:</w:t>
      </w:r>
      <w:r>
        <w:t xml:space="preserve"> </w:t>
      </w:r>
      <w:r>
        <w:rPr>
          <w:i/>
        </w:rPr>
        <w:t>„</w:t>
      </w:r>
      <w:r w:rsidR="00D463A3">
        <w:rPr>
          <w:i/>
        </w:rPr>
        <w:t xml:space="preserve">Na trvalý poměr jsem byl </w:t>
      </w:r>
      <w:r w:rsidR="00836223">
        <w:rPr>
          <w:i/>
        </w:rPr>
        <w:t xml:space="preserve">telefonista a dělal jsem telefony </w:t>
      </w:r>
      <w:proofErr w:type="gramStart"/>
      <w:r w:rsidR="00836223">
        <w:rPr>
          <w:i/>
        </w:rPr>
        <w:t>po</w:t>
      </w:r>
      <w:proofErr w:type="gramEnd"/>
      <w:r w:rsidR="00836223">
        <w:rPr>
          <w:i/>
        </w:rPr>
        <w:t xml:space="preserve"> celý </w:t>
      </w:r>
      <w:proofErr w:type="gramStart"/>
      <w:r w:rsidR="00836223">
        <w:rPr>
          <w:i/>
        </w:rPr>
        <w:t>republice.</w:t>
      </w:r>
      <w:proofErr w:type="gramEnd"/>
      <w:r w:rsidR="00836223">
        <w:rPr>
          <w:i/>
        </w:rPr>
        <w:t xml:space="preserve"> Takže jsem stavil ústředny a dělal místní sítě, takže já měl práce habaděj, ale chodil jsem mezi lid československý, jak se říká, a sbíral jsem růst takzvaných kast. Protože Indie je založená na kastách a já jsem chtěl zjistit kolik kast je v Československu. Takže</w:t>
      </w:r>
      <w:r w:rsidR="009F421D">
        <w:rPr>
          <w:i/>
        </w:rPr>
        <w:t>,</w:t>
      </w:r>
      <w:r w:rsidR="00836223">
        <w:rPr>
          <w:i/>
        </w:rPr>
        <w:t xml:space="preserve"> já prakticky jsem si prošel, pěšky, všechny romský osady na Slovensku, a ne jednou, a dával jsem dohromady, která rodina je jedna kasta, která druhá</w:t>
      </w:r>
      <w:r w:rsidR="009F421D">
        <w:rPr>
          <w:i/>
        </w:rPr>
        <w:t>, třetí a tak dál a tak dál.“</w:t>
      </w:r>
    </w:p>
    <w:p w:rsidR="0005735E" w:rsidRDefault="00522B54">
      <w:r>
        <w:rPr>
          <w:b/>
        </w:rPr>
        <w:t>VSTUP5</w:t>
      </w:r>
      <w:r w:rsidR="0005735E">
        <w:rPr>
          <w:b/>
        </w:rPr>
        <w:t xml:space="preserve">: </w:t>
      </w:r>
      <w:r w:rsidR="0005735E">
        <w:t>Pan Goral mi také vysvětlil, proč se celý život zajímal o Romy.</w:t>
      </w:r>
    </w:p>
    <w:p w:rsidR="0005735E" w:rsidRDefault="0005735E">
      <w:pPr>
        <w:rPr>
          <w:i/>
        </w:rPr>
      </w:pPr>
      <w:r>
        <w:rPr>
          <w:b/>
        </w:rPr>
        <w:t xml:space="preserve">PAMĚTNÍK4: </w:t>
      </w:r>
      <w:r>
        <w:rPr>
          <w:i/>
        </w:rPr>
        <w:t xml:space="preserve">„Každý by </w:t>
      </w:r>
      <w:r w:rsidR="009F421D">
        <w:rPr>
          <w:i/>
        </w:rPr>
        <w:t xml:space="preserve">měl vědět odkud je, co je zač. A já když jsem se ptal </w:t>
      </w:r>
      <w:proofErr w:type="spellStart"/>
      <w:r w:rsidR="009F421D">
        <w:rPr>
          <w:i/>
        </w:rPr>
        <w:t>svýho</w:t>
      </w:r>
      <w:proofErr w:type="spellEnd"/>
      <w:r w:rsidR="009F421D">
        <w:rPr>
          <w:i/>
        </w:rPr>
        <w:t xml:space="preserve"> táty, odkud je můj praděda, to bylo takový povídání, jako když mluvíte o pohádce. A já jsem potom šel na takový úřad, kde vám prostě všechno řeknou a tam jsem zjistil, že rod Goralů sahá do 1728. Na to mám papír. Takže jsem pak zjistil, kde všude </w:t>
      </w:r>
      <w:proofErr w:type="spellStart"/>
      <w:r w:rsidR="009F421D">
        <w:rPr>
          <w:i/>
        </w:rPr>
        <w:t>Goralovci</w:t>
      </w:r>
      <w:proofErr w:type="spellEnd"/>
      <w:r w:rsidR="009F421D">
        <w:rPr>
          <w:i/>
        </w:rPr>
        <w:t xml:space="preserve"> bydleli a jak se jmenoval můj </w:t>
      </w:r>
      <w:proofErr w:type="spellStart"/>
      <w:r w:rsidR="009F421D">
        <w:rPr>
          <w:i/>
        </w:rPr>
        <w:t>praprapradědeček</w:t>
      </w:r>
      <w:proofErr w:type="spellEnd"/>
      <w:r w:rsidR="009F421D">
        <w:rPr>
          <w:i/>
        </w:rPr>
        <w:t xml:space="preserve">, odkud je </w:t>
      </w:r>
      <w:r w:rsidR="009F421D">
        <w:rPr>
          <w:i/>
        </w:rPr>
        <w:lastRenderedPageBreak/>
        <w:t xml:space="preserve">moje maminka a tak dál. A to je to zajímavý, to je. Říkám poznej svoji rodinu, poznej sám sebe, co </w:t>
      </w:r>
      <w:proofErr w:type="spellStart"/>
      <w:r w:rsidR="009F421D">
        <w:rPr>
          <w:i/>
        </w:rPr>
        <w:t>jseš</w:t>
      </w:r>
      <w:proofErr w:type="spellEnd"/>
      <w:r w:rsidR="009F421D">
        <w:rPr>
          <w:i/>
        </w:rPr>
        <w:t xml:space="preserve"> zač, odkud </w:t>
      </w:r>
      <w:proofErr w:type="spellStart"/>
      <w:r w:rsidR="009F421D">
        <w:rPr>
          <w:i/>
        </w:rPr>
        <w:t>jseš</w:t>
      </w:r>
      <w:proofErr w:type="spellEnd"/>
      <w:r w:rsidR="009F421D">
        <w:rPr>
          <w:i/>
        </w:rPr>
        <w:t xml:space="preserve"> a tak dál.“</w:t>
      </w:r>
    </w:p>
    <w:p w:rsidR="00522B54" w:rsidRDefault="00C52FE7">
      <w:r>
        <w:rPr>
          <w:b/>
        </w:rPr>
        <w:t>VSTUP6</w:t>
      </w:r>
      <w:r w:rsidR="00522B54">
        <w:rPr>
          <w:b/>
        </w:rPr>
        <w:t xml:space="preserve">: </w:t>
      </w:r>
      <w:r w:rsidR="00522B54">
        <w:t xml:space="preserve"> Od</w:t>
      </w:r>
      <w:r w:rsidR="00842851">
        <w:t xml:space="preserve"> </w:t>
      </w:r>
      <w:proofErr w:type="gramStart"/>
      <w:r w:rsidR="00522B54">
        <w:t>90.let</w:t>
      </w:r>
      <w:proofErr w:type="gramEnd"/>
      <w:r w:rsidR="00522B54">
        <w:t xml:space="preserve"> pracoval jako poradce pro národnostní menšiny a s touto</w:t>
      </w:r>
      <w:r w:rsidR="00D26C6E">
        <w:t xml:space="preserve"> prací skončil za vlády Mirk</w:t>
      </w:r>
      <w:r w:rsidR="00522B54">
        <w:t xml:space="preserve">a </w:t>
      </w:r>
      <w:proofErr w:type="spellStart"/>
      <w:r w:rsidR="00522B54">
        <w:t>Topolánka</w:t>
      </w:r>
      <w:proofErr w:type="spellEnd"/>
      <w:r w:rsidR="00522B54">
        <w:t xml:space="preserve">. </w:t>
      </w:r>
      <w:r w:rsidR="00842851">
        <w:t>Už za</w:t>
      </w:r>
      <w:r w:rsidR="00D26C6E">
        <w:t xml:space="preserve"> federace spolupracoval s</w:t>
      </w:r>
      <w:r w:rsidR="00522B54">
        <w:t xml:space="preserve"> Pe</w:t>
      </w:r>
      <w:r w:rsidR="00842851">
        <w:t xml:space="preserve">trem </w:t>
      </w:r>
      <w:proofErr w:type="spellStart"/>
      <w:r w:rsidR="00842851">
        <w:t>Pithartem</w:t>
      </w:r>
      <w:proofErr w:type="spellEnd"/>
      <w:r w:rsidR="00842851">
        <w:t>. Také hrál ve filmech</w:t>
      </w:r>
      <w:r w:rsidR="00522B54">
        <w:t>: Bony a klid, Přítelkyně z domu smutku, Můj přítel Fabián.</w:t>
      </w:r>
    </w:p>
    <w:p w:rsidR="00842851" w:rsidRDefault="00C52FE7" w:rsidP="00D463A3">
      <w:r>
        <w:rPr>
          <w:b/>
        </w:rPr>
        <w:t>VSTUP7</w:t>
      </w:r>
      <w:r w:rsidR="00C04C86">
        <w:rPr>
          <w:b/>
        </w:rPr>
        <w:t xml:space="preserve">: </w:t>
      </w:r>
      <w:r w:rsidR="00C04C86">
        <w:t xml:space="preserve">Protože chtěl poznat Indii, procestoval ji vlakem, pěšky a na slonovi. </w:t>
      </w:r>
    </w:p>
    <w:p w:rsidR="00842851" w:rsidRPr="00842851" w:rsidRDefault="00842851" w:rsidP="00842851">
      <w:pPr>
        <w:jc w:val="both"/>
        <w:rPr>
          <w:i/>
        </w:rPr>
      </w:pPr>
      <w:r>
        <w:rPr>
          <w:b/>
        </w:rPr>
        <w:t>PAMĚTNÍK</w:t>
      </w:r>
      <w:r w:rsidR="00C52FE7">
        <w:rPr>
          <w:b/>
        </w:rPr>
        <w:t>5</w:t>
      </w:r>
      <w:r>
        <w:rPr>
          <w:b/>
        </w:rPr>
        <w:t xml:space="preserve">: </w:t>
      </w:r>
      <w:r>
        <w:t xml:space="preserve"> </w:t>
      </w:r>
      <w:r>
        <w:rPr>
          <w:i/>
        </w:rPr>
        <w:t xml:space="preserve">„Je tam taková soudržnost, </w:t>
      </w:r>
      <w:proofErr w:type="spellStart"/>
      <w:r>
        <w:rPr>
          <w:i/>
        </w:rPr>
        <w:t>takovýho</w:t>
      </w:r>
      <w:proofErr w:type="spellEnd"/>
      <w:r>
        <w:rPr>
          <w:i/>
        </w:rPr>
        <w:t xml:space="preserve"> něco co, jsem už nikde jinde neviděl. Je to takový neuspěchaný národ, je to takový zvláštní svět, zvláštní život, ale jako chudý, ale nádherný. To je jedno a to samý jako </w:t>
      </w:r>
      <w:proofErr w:type="spellStart"/>
      <w:r>
        <w:rPr>
          <w:i/>
        </w:rPr>
        <w:t>cigánský</w:t>
      </w:r>
      <w:proofErr w:type="spellEnd"/>
      <w:r>
        <w:rPr>
          <w:i/>
        </w:rPr>
        <w:t xml:space="preserve"> vesnice na Slovensku, jedno a to samý, samý uličky, to jak, já když jsem to viděl, říkal jsem si: já jsem na Slovensku.“</w:t>
      </w:r>
    </w:p>
    <w:p w:rsidR="00C04C86" w:rsidRDefault="00C52FE7" w:rsidP="00D463A3">
      <w:r>
        <w:rPr>
          <w:b/>
        </w:rPr>
        <w:t>VSTUP8:</w:t>
      </w:r>
      <w:r w:rsidR="00C04C86">
        <w:t>Jeho cesta vedla z </w:t>
      </w:r>
      <w:proofErr w:type="spellStart"/>
      <w:r w:rsidR="00C04C86">
        <w:t>Radžastánu</w:t>
      </w:r>
      <w:proofErr w:type="spellEnd"/>
      <w:r w:rsidR="00C04C86">
        <w:t xml:space="preserve"> do Pandžábu. Zjistil, že Indové neřeší školu a práci, protože co dělají rodiče, dělají i děti. Také zjistil, že se dělí na jednotlivé kasty. Uvědomil si, že hindština se změnila, a že romštině je podobné každé páté slovo.</w:t>
      </w:r>
    </w:p>
    <w:p w:rsidR="00842851" w:rsidRPr="00842851" w:rsidRDefault="00842851" w:rsidP="00D463A3">
      <w:pPr>
        <w:rPr>
          <w:i/>
        </w:rPr>
      </w:pPr>
      <w:r>
        <w:rPr>
          <w:b/>
        </w:rPr>
        <w:t>PAMĚTNÍK</w:t>
      </w:r>
      <w:r w:rsidR="00C52FE7">
        <w:rPr>
          <w:b/>
        </w:rPr>
        <w:t>6</w:t>
      </w:r>
      <w:r>
        <w:rPr>
          <w:b/>
        </w:rPr>
        <w:t>:</w:t>
      </w:r>
      <w:r>
        <w:t xml:space="preserve"> </w:t>
      </w:r>
      <w:r>
        <w:rPr>
          <w:i/>
        </w:rPr>
        <w:t>„</w:t>
      </w:r>
      <w:proofErr w:type="spellStart"/>
      <w:r>
        <w:rPr>
          <w:i/>
        </w:rPr>
        <w:t>Každýmu</w:t>
      </w:r>
      <w:proofErr w:type="spellEnd"/>
      <w:r>
        <w:rPr>
          <w:i/>
        </w:rPr>
        <w:t xml:space="preserve"> bych to přál, aby tu Indii navštívil. Z toho </w:t>
      </w:r>
      <w:r w:rsidR="00454F51">
        <w:rPr>
          <w:i/>
        </w:rPr>
        <w:t>Pandžábu jsme</w:t>
      </w:r>
      <w:r>
        <w:rPr>
          <w:i/>
        </w:rPr>
        <w:t xml:space="preserve"> jeli do </w:t>
      </w:r>
      <w:proofErr w:type="spellStart"/>
      <w:r>
        <w:rPr>
          <w:i/>
        </w:rPr>
        <w:t>Dilí</w:t>
      </w:r>
      <w:proofErr w:type="spellEnd"/>
      <w:r>
        <w:rPr>
          <w:i/>
        </w:rPr>
        <w:t>, to je skoro 2500 kilometrů</w:t>
      </w:r>
      <w:r w:rsidR="00454F51">
        <w:rPr>
          <w:i/>
        </w:rPr>
        <w:t>. A my jsme to šli pěšky, na slonu, ve vlaku, různě, jak jsme to, jak jsme s </w:t>
      </w:r>
      <w:proofErr w:type="spellStart"/>
      <w:r w:rsidR="00454F51">
        <w:rPr>
          <w:i/>
        </w:rPr>
        <w:t>tim</w:t>
      </w:r>
      <w:proofErr w:type="spellEnd"/>
      <w:r w:rsidR="00454F51">
        <w:rPr>
          <w:i/>
        </w:rPr>
        <w:t>… My jsme chtěli ce</w:t>
      </w:r>
      <w:r w:rsidR="00C52FE7">
        <w:rPr>
          <w:i/>
        </w:rPr>
        <w:t>stou poznat ty lidi, kdybych sed</w:t>
      </w:r>
      <w:r w:rsidR="00454F51">
        <w:rPr>
          <w:i/>
        </w:rPr>
        <w:t xml:space="preserve"> do auta, tak tam nic </w:t>
      </w:r>
      <w:proofErr w:type="spellStart"/>
      <w:r w:rsidR="00454F51">
        <w:rPr>
          <w:i/>
        </w:rPr>
        <w:t>nevidim</w:t>
      </w:r>
      <w:proofErr w:type="spellEnd"/>
      <w:r w:rsidR="00454F51">
        <w:rPr>
          <w:i/>
        </w:rPr>
        <w:t xml:space="preserve">, nebo do vlaku, a proto jsme šli </w:t>
      </w:r>
      <w:proofErr w:type="spellStart"/>
      <w:r w:rsidR="00454F51">
        <w:rPr>
          <w:i/>
        </w:rPr>
        <w:t>timhletim</w:t>
      </w:r>
      <w:proofErr w:type="spellEnd"/>
      <w:r w:rsidR="00454F51">
        <w:rPr>
          <w:i/>
        </w:rPr>
        <w:t xml:space="preserve"> stylem, tou cestou jsme potkávali různý lidi a mohli jsme s </w:t>
      </w:r>
      <w:proofErr w:type="spellStart"/>
      <w:r w:rsidR="00454F51">
        <w:rPr>
          <w:i/>
        </w:rPr>
        <w:t>nima</w:t>
      </w:r>
      <w:proofErr w:type="spellEnd"/>
      <w:r w:rsidR="00454F51">
        <w:rPr>
          <w:i/>
        </w:rPr>
        <w:t xml:space="preserve"> mluvit o zážitcích a tak a tak. A jít prostě do Indie na dovolenou, jenom tak, to nemá smysl. To nic nepoznáte.“</w:t>
      </w:r>
    </w:p>
    <w:p w:rsidR="00D463A3" w:rsidRPr="00D463A3" w:rsidRDefault="00D463A3" w:rsidP="00D463A3">
      <w:r>
        <w:rPr>
          <w:b/>
        </w:rPr>
        <w:t>VSTUP</w:t>
      </w:r>
      <w:r w:rsidR="00C52FE7">
        <w:rPr>
          <w:b/>
        </w:rPr>
        <w:t>9</w:t>
      </w:r>
      <w:r>
        <w:rPr>
          <w:b/>
        </w:rPr>
        <w:t xml:space="preserve"> ZÁVĚR:</w:t>
      </w:r>
      <w:r>
        <w:t xml:space="preserve"> Dnes pan Goral pracuje v domě národnostních menšin v Praze. Věnuje se mezinárodním vztahům romské komunity a zároveň se podílí na projektu rekvalifikace Romů. Má 3 děti</w:t>
      </w:r>
      <w:r w:rsidR="00C52FE7">
        <w:t>, 7</w:t>
      </w:r>
      <w:r w:rsidR="00454F51">
        <w:t xml:space="preserve"> vnoučat</w:t>
      </w:r>
      <w:r>
        <w:t xml:space="preserve"> a 16 </w:t>
      </w:r>
      <w:r w:rsidR="00454F51">
        <w:t>pra</w:t>
      </w:r>
      <w:r>
        <w:t xml:space="preserve">vnoučat. Jeho celoživotní vášní je </w:t>
      </w:r>
      <w:proofErr w:type="spellStart"/>
      <w:r>
        <w:t>romistika</w:t>
      </w:r>
      <w:proofErr w:type="spellEnd"/>
      <w:r>
        <w:t xml:space="preserve"> a s ní spojené cestování do Indie</w:t>
      </w:r>
      <w:r w:rsidR="00454F51">
        <w:t>.</w:t>
      </w:r>
    </w:p>
    <w:sectPr w:rsidR="00D463A3" w:rsidRPr="00D463A3" w:rsidSect="00C50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253E"/>
    <w:rsid w:val="0005735E"/>
    <w:rsid w:val="000F28C5"/>
    <w:rsid w:val="00162368"/>
    <w:rsid w:val="00187D2D"/>
    <w:rsid w:val="001C2DDE"/>
    <w:rsid w:val="00454F51"/>
    <w:rsid w:val="00497F71"/>
    <w:rsid w:val="004C4564"/>
    <w:rsid w:val="00522B54"/>
    <w:rsid w:val="005D1877"/>
    <w:rsid w:val="006565E1"/>
    <w:rsid w:val="0083253E"/>
    <w:rsid w:val="00836223"/>
    <w:rsid w:val="00842851"/>
    <w:rsid w:val="009B71CC"/>
    <w:rsid w:val="009F421D"/>
    <w:rsid w:val="00A55C6F"/>
    <w:rsid w:val="00A90969"/>
    <w:rsid w:val="00BC6911"/>
    <w:rsid w:val="00C04C86"/>
    <w:rsid w:val="00C50EBC"/>
    <w:rsid w:val="00C52FE7"/>
    <w:rsid w:val="00C90BB5"/>
    <w:rsid w:val="00D26C6E"/>
    <w:rsid w:val="00D463A3"/>
    <w:rsid w:val="00E6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E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rezena</dc:creator>
  <cp:lastModifiedBy>Kuba</cp:lastModifiedBy>
  <cp:revision>8</cp:revision>
  <dcterms:created xsi:type="dcterms:W3CDTF">2016-01-12T15:10:00Z</dcterms:created>
  <dcterms:modified xsi:type="dcterms:W3CDTF">2016-02-08T10:14:00Z</dcterms:modified>
</cp:coreProperties>
</file>